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B1828" w14:textId="77777777" w:rsidR="001A5A24" w:rsidRPr="001A5A24" w:rsidRDefault="001A5A24" w:rsidP="001A5A24">
      <w:pPr>
        <w:rPr>
          <w:lang w:val="en-CA"/>
        </w:rPr>
      </w:pPr>
      <w:r w:rsidRPr="00935987">
        <w:rPr>
          <w:b/>
          <w:bCs/>
        </w:rPr>
        <w:t xml:space="preserve">Course Code and Title: </w:t>
      </w:r>
      <w:r>
        <w:t xml:space="preserve">ANTH*1120 </w:t>
      </w:r>
      <w:r w:rsidRPr="001A5A24">
        <w:rPr>
          <w:lang w:val="en-CA"/>
        </w:rPr>
        <w:t>Biological Anthropology</w:t>
      </w:r>
    </w:p>
    <w:p w14:paraId="12F7567E" w14:textId="77777777" w:rsidR="001A5A24" w:rsidRDefault="001A5A24" w:rsidP="001A5A24"/>
    <w:p w14:paraId="3463AA68" w14:textId="3A5F0ACE" w:rsidR="001A5A24" w:rsidRDefault="001A5A24" w:rsidP="001A5A24">
      <w:pPr>
        <w:rPr>
          <w:b/>
          <w:bCs/>
        </w:rPr>
      </w:pPr>
      <w:r>
        <w:rPr>
          <w:b/>
          <w:bCs/>
        </w:rPr>
        <w:t>Calendar Description:</w:t>
      </w:r>
    </w:p>
    <w:p w14:paraId="69D7A64F" w14:textId="77777777" w:rsidR="001A5A24" w:rsidRPr="001A5A24" w:rsidRDefault="001A5A24" w:rsidP="001A5A24">
      <w:pPr>
        <w:rPr>
          <w:lang w:val="en-CA"/>
        </w:rPr>
      </w:pPr>
      <w:r w:rsidRPr="001A5A24">
        <w:rPr>
          <w:lang w:val="en-CA"/>
        </w:rPr>
        <w:t xml:space="preserve">In this course students will be introduced to the central concepts of biological anthropology. Potential topics to be explored include hominid evolution, contemporary human diversity, nutrition and diet, and an introduction to forensic anthropology and paleopathology. </w:t>
      </w:r>
    </w:p>
    <w:p w14:paraId="6B2E4D56" w14:textId="77777777" w:rsidR="001A5A24" w:rsidRDefault="001A5A24" w:rsidP="001A5A24">
      <w:pPr>
        <w:rPr>
          <w:b/>
          <w:bCs/>
        </w:rPr>
      </w:pPr>
    </w:p>
    <w:p w14:paraId="35BDCDA1" w14:textId="5A798EE0" w:rsidR="001A5A24" w:rsidRPr="00935987" w:rsidRDefault="001A5A24" w:rsidP="001A5A24">
      <w:pPr>
        <w:rPr>
          <w:b/>
          <w:bCs/>
        </w:rPr>
      </w:pPr>
      <w:r>
        <w:rPr>
          <w:b/>
          <w:bCs/>
        </w:rPr>
        <w:t xml:space="preserve">Detailed </w:t>
      </w:r>
      <w:r w:rsidRPr="00935987">
        <w:rPr>
          <w:b/>
          <w:bCs/>
        </w:rPr>
        <w:t>Course Description</w:t>
      </w:r>
      <w:r>
        <w:rPr>
          <w:b/>
          <w:bCs/>
        </w:rPr>
        <w:t>*:</w:t>
      </w:r>
    </w:p>
    <w:p w14:paraId="10EBF418" w14:textId="28CD0E6F" w:rsidR="001A5A24" w:rsidRDefault="001A5A24" w:rsidP="001A5A24">
      <w:r w:rsidRPr="001A5A24">
        <w:t xml:space="preserve">Biological anthropology deals with the diversity and evolution of human beings and their living and fossil relatives, and how they have adapted to their environments. This course will introduce students to the remarkable biological diversity of our taxonomic order: </w:t>
      </w:r>
      <w:r>
        <w:t>P</w:t>
      </w:r>
      <w:r w:rsidRPr="001A5A24">
        <w:t xml:space="preserve">rimates. The course will discuss the rich fossil evidence for </w:t>
      </w:r>
      <w:r>
        <w:t xml:space="preserve">non-human primate and </w:t>
      </w:r>
      <w:r w:rsidRPr="001A5A24">
        <w:t>human evolution and its interpretation.</w:t>
      </w:r>
      <w:r>
        <w:t xml:space="preserve"> The course will investigate the biological diversity of modern humans and investigate various sub-fields of biological anthropology. Students </w:t>
      </w:r>
      <w:r w:rsidR="00A747C1">
        <w:t>MAY</w:t>
      </w:r>
      <w:r>
        <w:t xml:space="preserve"> be evaluated on the following:</w:t>
      </w:r>
    </w:p>
    <w:p w14:paraId="4283DD7F" w14:textId="77777777" w:rsidR="000164D8" w:rsidRDefault="000164D8" w:rsidP="001A5A24"/>
    <w:p w14:paraId="2B0ECFB7" w14:textId="729B62A6" w:rsidR="001A5A24" w:rsidRDefault="001A5A24" w:rsidP="001A5A24">
      <w:r>
        <w:t>Reading assignment quizzes</w:t>
      </w:r>
      <w:r w:rsidR="00044D17">
        <w:t>*</w:t>
      </w:r>
    </w:p>
    <w:p w14:paraId="397A0630" w14:textId="5DAF8786" w:rsidR="001A5A24" w:rsidRDefault="001A5A24" w:rsidP="001A5A24">
      <w:r>
        <w:t>Virtual labs</w:t>
      </w:r>
      <w:r w:rsidR="00A747C1">
        <w:t>*</w:t>
      </w:r>
    </w:p>
    <w:p w14:paraId="6A90F268" w14:textId="6D5140E3" w:rsidR="005E56DD" w:rsidRDefault="005E56DD" w:rsidP="001A5A24">
      <w:r>
        <w:t>Written assignments</w:t>
      </w:r>
    </w:p>
    <w:p w14:paraId="7F32DAD4" w14:textId="77777777" w:rsidR="00044D17" w:rsidRDefault="00044D17" w:rsidP="001A5A24">
      <w:r>
        <w:t>Quizzes</w:t>
      </w:r>
    </w:p>
    <w:p w14:paraId="193ECBEF" w14:textId="5953CED6" w:rsidR="001A5A24" w:rsidRDefault="001A5A24" w:rsidP="001A5A24">
      <w:r>
        <w:t>Mid-term test</w:t>
      </w:r>
      <w:r w:rsidR="000164D8">
        <w:t>s</w:t>
      </w:r>
    </w:p>
    <w:p w14:paraId="72CA2C81" w14:textId="2487C6C9" w:rsidR="001A5A24" w:rsidRPr="001A5A24" w:rsidRDefault="001A5A24" w:rsidP="001A5A24">
      <w:r>
        <w:t>Final exam</w:t>
      </w:r>
    </w:p>
    <w:p w14:paraId="209286B3" w14:textId="29115A72" w:rsidR="006F58D0" w:rsidRDefault="006F58D0" w:rsidP="001A5A24"/>
    <w:p w14:paraId="16773AD8" w14:textId="77777777" w:rsidR="006F6334" w:rsidRPr="00116822" w:rsidRDefault="006F6334" w:rsidP="006F6334">
      <w:pPr>
        <w:rPr>
          <w:b/>
          <w:bCs/>
        </w:rPr>
      </w:pPr>
      <w:r w:rsidRPr="00116822">
        <w:rPr>
          <w:b/>
          <w:bCs/>
        </w:rPr>
        <w:t>Requirements:</w:t>
      </w:r>
    </w:p>
    <w:p w14:paraId="77193D44" w14:textId="2D8FF9B6" w:rsidR="006F6334" w:rsidRDefault="006F6334" w:rsidP="006F6334">
      <w:r>
        <w:t xml:space="preserve">The required textbook for this course is </w:t>
      </w:r>
      <w:r w:rsidR="004157D0">
        <w:t>an electronic textbook</w:t>
      </w:r>
      <w:r>
        <w:t xml:space="preserve"> </w:t>
      </w:r>
      <w:r w:rsidR="004157D0">
        <w:t>using the</w:t>
      </w:r>
      <w:r>
        <w:t xml:space="preserve"> Top</w:t>
      </w:r>
      <w:r w:rsidR="004157D0">
        <w:t xml:space="preserve"> </w:t>
      </w:r>
      <w:r>
        <w:t>Hat</w:t>
      </w:r>
      <w:r w:rsidR="004157D0">
        <w:t xml:space="preserve"> platform (Top Hat access is included with the purchase of the textbook).</w:t>
      </w:r>
    </w:p>
    <w:p w14:paraId="53700452" w14:textId="57AC4643" w:rsidR="006F6334" w:rsidRDefault="006F6334" w:rsidP="006F6334">
      <w:pPr>
        <w:pStyle w:val="ListParagraph"/>
        <w:numPr>
          <w:ilvl w:val="0"/>
          <w:numId w:val="3"/>
        </w:numPr>
        <w:rPr>
          <w:lang w:val="en-GB"/>
        </w:rPr>
      </w:pPr>
      <w:r>
        <w:rPr>
          <w:lang w:val="en-GB"/>
        </w:rPr>
        <w:t>Keenleyside Anne &amp; Lazenby Richard</w:t>
      </w:r>
      <w:r w:rsidRPr="006F6334">
        <w:rPr>
          <w:lang w:val="en-GB"/>
        </w:rPr>
        <w:t>. 201</w:t>
      </w:r>
      <w:r>
        <w:rPr>
          <w:lang w:val="en-GB"/>
        </w:rPr>
        <w:t>5</w:t>
      </w:r>
      <w:r w:rsidRPr="006F6334">
        <w:rPr>
          <w:lang w:val="en-GB"/>
        </w:rPr>
        <w:t xml:space="preserve">. </w:t>
      </w:r>
      <w:r>
        <w:rPr>
          <w:lang w:val="en-GB"/>
        </w:rPr>
        <w:t xml:space="preserve">A Human Voyage: Exploring Biological Anthropology -2e: </w:t>
      </w:r>
      <w:proofErr w:type="spellStart"/>
      <w:r>
        <w:rPr>
          <w:lang w:val="en-GB"/>
        </w:rPr>
        <w:t>TopHat</w:t>
      </w:r>
      <w:proofErr w:type="spellEnd"/>
      <w:r>
        <w:rPr>
          <w:lang w:val="en-GB"/>
        </w:rPr>
        <w:t>.</w:t>
      </w:r>
    </w:p>
    <w:p w14:paraId="6495B809" w14:textId="77777777" w:rsidR="006F6334" w:rsidRPr="006F6334" w:rsidRDefault="006F6334" w:rsidP="006F6334">
      <w:pPr>
        <w:pStyle w:val="ListParagraph"/>
        <w:numPr>
          <w:ilvl w:val="1"/>
          <w:numId w:val="3"/>
        </w:numPr>
        <w:rPr>
          <w:lang w:val="en-GB"/>
        </w:rPr>
      </w:pPr>
      <w:r>
        <w:t xml:space="preserve">This is an electronic textbook </w:t>
      </w:r>
      <w:r w:rsidRPr="006F6334">
        <w:t>older used paper-copies will not have content and features required for the course.</w:t>
      </w:r>
    </w:p>
    <w:p w14:paraId="19C78648" w14:textId="5BD063E9" w:rsidR="006F6334" w:rsidRPr="006F6334" w:rsidRDefault="006F6334" w:rsidP="006F6334">
      <w:pPr>
        <w:pStyle w:val="ListParagraph"/>
        <w:numPr>
          <w:ilvl w:val="0"/>
          <w:numId w:val="3"/>
        </w:numPr>
        <w:rPr>
          <w:lang w:val="en-GB"/>
        </w:rPr>
      </w:pPr>
      <w:r>
        <w:t>Additional readings may be assigned by the course instructor and made available electronically through the library.</w:t>
      </w:r>
    </w:p>
    <w:p w14:paraId="60ED5FFD" w14:textId="77777777" w:rsidR="006F6334" w:rsidRDefault="006F6334" w:rsidP="006F6334"/>
    <w:p w14:paraId="772D6D45" w14:textId="2F75F118" w:rsidR="001A5A24" w:rsidRDefault="001A5A24" w:rsidP="001A5A24">
      <w:r>
        <w:t xml:space="preserve">* </w:t>
      </w:r>
      <w:r w:rsidR="00044D17">
        <w:t>S</w:t>
      </w:r>
      <w:r>
        <w:t xml:space="preserve">ubject to change. Final course outline will be provided to students at the beginning of the semester. </w:t>
      </w:r>
    </w:p>
    <w:p w14:paraId="1B87E6F1" w14:textId="77777777" w:rsidR="00044D17" w:rsidRDefault="00044D17"/>
    <w:sectPr w:rsidR="00044D17" w:rsidSect="009872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52A8"/>
    <w:multiLevelType w:val="hybridMultilevel"/>
    <w:tmpl w:val="A162C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5D3DA8"/>
    <w:multiLevelType w:val="hybridMultilevel"/>
    <w:tmpl w:val="389E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15B10"/>
    <w:multiLevelType w:val="hybridMultilevel"/>
    <w:tmpl w:val="687A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418703">
    <w:abstractNumId w:val="2"/>
  </w:num>
  <w:num w:numId="2" w16cid:durableId="1469007167">
    <w:abstractNumId w:val="0"/>
  </w:num>
  <w:num w:numId="3" w16cid:durableId="205141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24"/>
    <w:rsid w:val="000153DC"/>
    <w:rsid w:val="000164D8"/>
    <w:rsid w:val="00017840"/>
    <w:rsid w:val="00017D00"/>
    <w:rsid w:val="00021821"/>
    <w:rsid w:val="00025219"/>
    <w:rsid w:val="00033643"/>
    <w:rsid w:val="000446F5"/>
    <w:rsid w:val="00044D17"/>
    <w:rsid w:val="001423A6"/>
    <w:rsid w:val="001649B8"/>
    <w:rsid w:val="00165B47"/>
    <w:rsid w:val="001722CA"/>
    <w:rsid w:val="001838BF"/>
    <w:rsid w:val="001844BF"/>
    <w:rsid w:val="00195511"/>
    <w:rsid w:val="001A5A24"/>
    <w:rsid w:val="001D51FD"/>
    <w:rsid w:val="002208D5"/>
    <w:rsid w:val="00223468"/>
    <w:rsid w:val="00224A83"/>
    <w:rsid w:val="002304FA"/>
    <w:rsid w:val="002350A4"/>
    <w:rsid w:val="002550BC"/>
    <w:rsid w:val="002659B2"/>
    <w:rsid w:val="00285E44"/>
    <w:rsid w:val="002A15A9"/>
    <w:rsid w:val="002B4359"/>
    <w:rsid w:val="00313C90"/>
    <w:rsid w:val="00334253"/>
    <w:rsid w:val="003363CA"/>
    <w:rsid w:val="003920BB"/>
    <w:rsid w:val="003E6066"/>
    <w:rsid w:val="00402B09"/>
    <w:rsid w:val="004157D0"/>
    <w:rsid w:val="00423581"/>
    <w:rsid w:val="00427A65"/>
    <w:rsid w:val="00442610"/>
    <w:rsid w:val="004539BD"/>
    <w:rsid w:val="0047056F"/>
    <w:rsid w:val="00496F0B"/>
    <w:rsid w:val="004A43E4"/>
    <w:rsid w:val="004B32E6"/>
    <w:rsid w:val="004C6FCE"/>
    <w:rsid w:val="00521F16"/>
    <w:rsid w:val="005222EC"/>
    <w:rsid w:val="00530CF0"/>
    <w:rsid w:val="00562429"/>
    <w:rsid w:val="00573D52"/>
    <w:rsid w:val="00580B39"/>
    <w:rsid w:val="005C35FB"/>
    <w:rsid w:val="005E56DD"/>
    <w:rsid w:val="005F5ED3"/>
    <w:rsid w:val="005F6583"/>
    <w:rsid w:val="006031F3"/>
    <w:rsid w:val="006305A5"/>
    <w:rsid w:val="00630D05"/>
    <w:rsid w:val="00663C3B"/>
    <w:rsid w:val="00670C41"/>
    <w:rsid w:val="006831C5"/>
    <w:rsid w:val="00691D03"/>
    <w:rsid w:val="006D4F92"/>
    <w:rsid w:val="006F58D0"/>
    <w:rsid w:val="006F6334"/>
    <w:rsid w:val="0070321C"/>
    <w:rsid w:val="00710EEA"/>
    <w:rsid w:val="00726E7E"/>
    <w:rsid w:val="007310C4"/>
    <w:rsid w:val="00741520"/>
    <w:rsid w:val="00746B98"/>
    <w:rsid w:val="007A1210"/>
    <w:rsid w:val="007D6F79"/>
    <w:rsid w:val="007D7172"/>
    <w:rsid w:val="00807182"/>
    <w:rsid w:val="00811D47"/>
    <w:rsid w:val="00812086"/>
    <w:rsid w:val="00826F86"/>
    <w:rsid w:val="00830759"/>
    <w:rsid w:val="008360BF"/>
    <w:rsid w:val="00836ECB"/>
    <w:rsid w:val="008371D5"/>
    <w:rsid w:val="00855F34"/>
    <w:rsid w:val="00861DF6"/>
    <w:rsid w:val="008627AE"/>
    <w:rsid w:val="008810E6"/>
    <w:rsid w:val="008A69BD"/>
    <w:rsid w:val="008B0D9C"/>
    <w:rsid w:val="008C578D"/>
    <w:rsid w:val="008F2FD4"/>
    <w:rsid w:val="009028A8"/>
    <w:rsid w:val="009045E3"/>
    <w:rsid w:val="00917302"/>
    <w:rsid w:val="00947D46"/>
    <w:rsid w:val="009504A8"/>
    <w:rsid w:val="0095693B"/>
    <w:rsid w:val="009872F5"/>
    <w:rsid w:val="00993135"/>
    <w:rsid w:val="009D0E6D"/>
    <w:rsid w:val="009D5F7F"/>
    <w:rsid w:val="009E2950"/>
    <w:rsid w:val="009E3167"/>
    <w:rsid w:val="009F0CBD"/>
    <w:rsid w:val="009F19F9"/>
    <w:rsid w:val="009F303C"/>
    <w:rsid w:val="00A00A29"/>
    <w:rsid w:val="00A1772B"/>
    <w:rsid w:val="00A40A24"/>
    <w:rsid w:val="00A52449"/>
    <w:rsid w:val="00A54237"/>
    <w:rsid w:val="00A66652"/>
    <w:rsid w:val="00A747C1"/>
    <w:rsid w:val="00A813D2"/>
    <w:rsid w:val="00A920BD"/>
    <w:rsid w:val="00AA4EFF"/>
    <w:rsid w:val="00AF73C5"/>
    <w:rsid w:val="00B06314"/>
    <w:rsid w:val="00B35899"/>
    <w:rsid w:val="00B61700"/>
    <w:rsid w:val="00B743E3"/>
    <w:rsid w:val="00B96007"/>
    <w:rsid w:val="00BA0E93"/>
    <w:rsid w:val="00BA6ED5"/>
    <w:rsid w:val="00BB13F7"/>
    <w:rsid w:val="00BD42F3"/>
    <w:rsid w:val="00C110F7"/>
    <w:rsid w:val="00C131B0"/>
    <w:rsid w:val="00C32297"/>
    <w:rsid w:val="00C622C6"/>
    <w:rsid w:val="00CC27FB"/>
    <w:rsid w:val="00CE35D2"/>
    <w:rsid w:val="00CF4BF3"/>
    <w:rsid w:val="00D074D4"/>
    <w:rsid w:val="00D51248"/>
    <w:rsid w:val="00D64C6F"/>
    <w:rsid w:val="00DE10BF"/>
    <w:rsid w:val="00E00CD4"/>
    <w:rsid w:val="00E011AC"/>
    <w:rsid w:val="00E0399D"/>
    <w:rsid w:val="00E64F80"/>
    <w:rsid w:val="00E76A09"/>
    <w:rsid w:val="00EC6375"/>
    <w:rsid w:val="00EE2E93"/>
    <w:rsid w:val="00EE4CC6"/>
    <w:rsid w:val="00F26103"/>
    <w:rsid w:val="00F34274"/>
    <w:rsid w:val="00F34B22"/>
    <w:rsid w:val="00F36625"/>
    <w:rsid w:val="00F43C5D"/>
    <w:rsid w:val="00F4688D"/>
    <w:rsid w:val="00F46D92"/>
    <w:rsid w:val="00F67729"/>
    <w:rsid w:val="00F73ABF"/>
    <w:rsid w:val="00F74393"/>
    <w:rsid w:val="00FA7552"/>
    <w:rsid w:val="00FB5D58"/>
    <w:rsid w:val="00FD3D14"/>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D771"/>
  <w15:chartTrackingRefBased/>
  <w15:docId w15:val="{C80D8AFA-D1CE-A14A-AC4D-5A7287AE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5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A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A24"/>
    <w:rPr>
      <w:rFonts w:ascii="Times New Roman" w:hAnsi="Times New Roman" w:cs="Times New Roman"/>
      <w:sz w:val="18"/>
      <w:szCs w:val="18"/>
    </w:rPr>
  </w:style>
  <w:style w:type="paragraph" w:styleId="NormalWeb">
    <w:name w:val="Normal (Web)"/>
    <w:basedOn w:val="Normal"/>
    <w:uiPriority w:val="99"/>
    <w:semiHidden/>
    <w:unhideWhenUsed/>
    <w:rsid w:val="001A5A24"/>
    <w:rPr>
      <w:rFonts w:ascii="Times New Roman" w:hAnsi="Times New Roman" w:cs="Times New Roman"/>
    </w:rPr>
  </w:style>
  <w:style w:type="paragraph" w:styleId="ListParagraph">
    <w:name w:val="List Paragraph"/>
    <w:basedOn w:val="Normal"/>
    <w:uiPriority w:val="34"/>
    <w:qFormat/>
    <w:rsid w:val="006F6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7805">
      <w:bodyDiv w:val="1"/>
      <w:marLeft w:val="0"/>
      <w:marRight w:val="0"/>
      <w:marTop w:val="0"/>
      <w:marBottom w:val="0"/>
      <w:divBdr>
        <w:top w:val="none" w:sz="0" w:space="0" w:color="auto"/>
        <w:left w:val="none" w:sz="0" w:space="0" w:color="auto"/>
        <w:bottom w:val="none" w:sz="0" w:space="0" w:color="auto"/>
        <w:right w:val="none" w:sz="0" w:space="0" w:color="auto"/>
      </w:divBdr>
      <w:divsChild>
        <w:div w:id="1297251137">
          <w:marLeft w:val="0"/>
          <w:marRight w:val="0"/>
          <w:marTop w:val="0"/>
          <w:marBottom w:val="0"/>
          <w:divBdr>
            <w:top w:val="none" w:sz="0" w:space="0" w:color="auto"/>
            <w:left w:val="none" w:sz="0" w:space="0" w:color="auto"/>
            <w:bottom w:val="none" w:sz="0" w:space="0" w:color="auto"/>
            <w:right w:val="none" w:sz="0" w:space="0" w:color="auto"/>
          </w:divBdr>
          <w:divsChild>
            <w:div w:id="1498886266">
              <w:marLeft w:val="0"/>
              <w:marRight w:val="0"/>
              <w:marTop w:val="0"/>
              <w:marBottom w:val="0"/>
              <w:divBdr>
                <w:top w:val="none" w:sz="0" w:space="0" w:color="auto"/>
                <w:left w:val="none" w:sz="0" w:space="0" w:color="auto"/>
                <w:bottom w:val="none" w:sz="0" w:space="0" w:color="auto"/>
                <w:right w:val="none" w:sz="0" w:space="0" w:color="auto"/>
              </w:divBdr>
              <w:divsChild>
                <w:div w:id="846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779">
      <w:bodyDiv w:val="1"/>
      <w:marLeft w:val="0"/>
      <w:marRight w:val="0"/>
      <w:marTop w:val="0"/>
      <w:marBottom w:val="0"/>
      <w:divBdr>
        <w:top w:val="none" w:sz="0" w:space="0" w:color="auto"/>
        <w:left w:val="none" w:sz="0" w:space="0" w:color="auto"/>
        <w:bottom w:val="none" w:sz="0" w:space="0" w:color="auto"/>
        <w:right w:val="none" w:sz="0" w:space="0" w:color="auto"/>
      </w:divBdr>
      <w:divsChild>
        <w:div w:id="178661537">
          <w:marLeft w:val="0"/>
          <w:marRight w:val="0"/>
          <w:marTop w:val="0"/>
          <w:marBottom w:val="0"/>
          <w:divBdr>
            <w:top w:val="none" w:sz="0" w:space="0" w:color="auto"/>
            <w:left w:val="none" w:sz="0" w:space="0" w:color="auto"/>
            <w:bottom w:val="none" w:sz="0" w:space="0" w:color="auto"/>
            <w:right w:val="none" w:sz="0" w:space="0" w:color="auto"/>
          </w:divBdr>
          <w:divsChild>
            <w:div w:id="1358317266">
              <w:marLeft w:val="0"/>
              <w:marRight w:val="0"/>
              <w:marTop w:val="0"/>
              <w:marBottom w:val="0"/>
              <w:divBdr>
                <w:top w:val="none" w:sz="0" w:space="0" w:color="auto"/>
                <w:left w:val="none" w:sz="0" w:space="0" w:color="auto"/>
                <w:bottom w:val="none" w:sz="0" w:space="0" w:color="auto"/>
                <w:right w:val="none" w:sz="0" w:space="0" w:color="auto"/>
              </w:divBdr>
              <w:divsChild>
                <w:div w:id="16670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7539">
      <w:bodyDiv w:val="1"/>
      <w:marLeft w:val="0"/>
      <w:marRight w:val="0"/>
      <w:marTop w:val="0"/>
      <w:marBottom w:val="0"/>
      <w:divBdr>
        <w:top w:val="none" w:sz="0" w:space="0" w:color="auto"/>
        <w:left w:val="none" w:sz="0" w:space="0" w:color="auto"/>
        <w:bottom w:val="none" w:sz="0" w:space="0" w:color="auto"/>
        <w:right w:val="none" w:sz="0" w:space="0" w:color="auto"/>
      </w:divBdr>
      <w:divsChild>
        <w:div w:id="1370033992">
          <w:marLeft w:val="0"/>
          <w:marRight w:val="0"/>
          <w:marTop w:val="0"/>
          <w:marBottom w:val="0"/>
          <w:divBdr>
            <w:top w:val="none" w:sz="0" w:space="0" w:color="auto"/>
            <w:left w:val="none" w:sz="0" w:space="0" w:color="auto"/>
            <w:bottom w:val="none" w:sz="0" w:space="0" w:color="auto"/>
            <w:right w:val="none" w:sz="0" w:space="0" w:color="auto"/>
          </w:divBdr>
          <w:divsChild>
            <w:div w:id="459302030">
              <w:marLeft w:val="0"/>
              <w:marRight w:val="0"/>
              <w:marTop w:val="0"/>
              <w:marBottom w:val="0"/>
              <w:divBdr>
                <w:top w:val="none" w:sz="0" w:space="0" w:color="auto"/>
                <w:left w:val="none" w:sz="0" w:space="0" w:color="auto"/>
                <w:bottom w:val="none" w:sz="0" w:space="0" w:color="auto"/>
                <w:right w:val="none" w:sz="0" w:space="0" w:color="auto"/>
              </w:divBdr>
              <w:divsChild>
                <w:div w:id="3630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5FE5F-E1D2-46A7-983E-91058CE0F85C}"/>
</file>

<file path=customXml/itemProps2.xml><?xml version="1.0" encoding="utf-8"?>
<ds:datastoreItem xmlns:ds="http://schemas.openxmlformats.org/officeDocument/2006/customXml" ds:itemID="{D00D6536-1574-4FA5-8E49-80B397D3BA49}"/>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Steffens</dc:creator>
  <cp:keywords/>
  <dc:description/>
  <cp:lastModifiedBy>Travis Steffens</cp:lastModifiedBy>
  <cp:revision>8</cp:revision>
  <dcterms:created xsi:type="dcterms:W3CDTF">2020-07-06T15:33:00Z</dcterms:created>
  <dcterms:modified xsi:type="dcterms:W3CDTF">2024-10-16T19:07:00Z</dcterms:modified>
</cp:coreProperties>
</file>