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BB1CA" w14:textId="0CFD71E2" w:rsidR="00971211" w:rsidRPr="000F6CAC" w:rsidRDefault="00971211" w:rsidP="0097121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color w:val="000000" w:themeColor="text1"/>
          <w:lang w:val="en-CA"/>
        </w:rPr>
      </w:pPr>
      <w:r w:rsidRPr="000F6CAC">
        <w:rPr>
          <w:rFonts w:ascii="Times New Roman" w:hAnsi="Times New Roman" w:cs="Times New Roman"/>
          <w:b/>
          <w:bCs/>
          <w:color w:val="000000" w:themeColor="text1"/>
        </w:rPr>
        <w:t xml:space="preserve">Class </w:t>
      </w:r>
      <w:r w:rsidR="00672F26" w:rsidRPr="000F6CAC">
        <w:rPr>
          <w:rFonts w:ascii="Times New Roman" w:hAnsi="Times New Roman" w:cs="Times New Roman"/>
          <w:b/>
          <w:bCs/>
          <w:color w:val="000000" w:themeColor="text1"/>
        </w:rPr>
        <w:t>Code and Title</w:t>
      </w:r>
      <w:r w:rsidRPr="000F6CAC">
        <w:rPr>
          <w:rFonts w:ascii="Times New Roman" w:hAnsi="Times New Roman" w:cs="Times New Roman"/>
          <w:b/>
          <w:bCs/>
          <w:color w:val="000000" w:themeColor="text1"/>
        </w:rPr>
        <w:t>:</w:t>
      </w:r>
      <w:r w:rsidRPr="000F6CAC">
        <w:rPr>
          <w:rFonts w:ascii="Times New Roman" w:hAnsi="Times New Roman" w:cs="Times New Roman"/>
          <w:color w:val="000000" w:themeColor="text1"/>
        </w:rPr>
        <w:t xml:space="preserve"> </w:t>
      </w:r>
      <w:r w:rsidR="00672F26" w:rsidRPr="000F6CAC">
        <w:rPr>
          <w:rFonts w:ascii="Times New Roman" w:hAnsi="Times New Roman" w:cs="Times New Roman"/>
          <w:color w:val="000000" w:themeColor="text1"/>
        </w:rPr>
        <w:t xml:space="preserve">ONEH*3000 Topics in One Health </w:t>
      </w:r>
    </w:p>
    <w:p w14:paraId="33F37BE3" w14:textId="77777777" w:rsidR="00935987" w:rsidRPr="000F6CAC" w:rsidRDefault="00935987" w:rsidP="00C1251D">
      <w:pPr>
        <w:rPr>
          <w:rFonts w:ascii="Times New Roman" w:hAnsi="Times New Roman" w:cs="Times New Roman"/>
        </w:rPr>
      </w:pPr>
    </w:p>
    <w:p w14:paraId="5E5083E7" w14:textId="71053A06" w:rsidR="004A608F" w:rsidRPr="00987945" w:rsidRDefault="004A608F" w:rsidP="00C1251D">
      <w:pPr>
        <w:rPr>
          <w:rFonts w:ascii="Times New Roman" w:hAnsi="Times New Roman" w:cs="Times New Roman"/>
          <w:b/>
          <w:bCs/>
        </w:rPr>
      </w:pPr>
      <w:r w:rsidRPr="00987945">
        <w:rPr>
          <w:rFonts w:ascii="Times New Roman" w:hAnsi="Times New Roman" w:cs="Times New Roman"/>
          <w:b/>
          <w:bCs/>
        </w:rPr>
        <w:t>Calendar Description:</w:t>
      </w:r>
    </w:p>
    <w:p w14:paraId="5B2D9C52" w14:textId="723470D9" w:rsidR="004A608F" w:rsidRPr="000F6CAC" w:rsidRDefault="004A608F" w:rsidP="00C1251D">
      <w:pPr>
        <w:rPr>
          <w:rFonts w:ascii="Times New Roman" w:hAnsi="Times New Roman" w:cs="Times New Roman"/>
        </w:rPr>
      </w:pPr>
      <w:r w:rsidRPr="000F6CAC">
        <w:rPr>
          <w:rFonts w:ascii="Times New Roman" w:hAnsi="Times New Roman" w:cs="Times New Roman"/>
        </w:rPr>
        <w:t>In this course, students will examine an emerging or topical issue in One Health from the perspective of their selected area of emphasis. Topics will vary among years and will reflect the research or professional interests of the course instructor(s). Students will analyze the selected topic from a general One Health perspective by establishing and refining the problem and identifying key concepts and components related to animal, environmental and human health. They will then explore the potential value and impact of a One Health approach within their area of emphasis and contrast that with current practices. In the process of investigating this issue, skills such as systems thinking, communication and critical thinking will be reinforced in preparation for the independent capstone experience. Upcoming topics will be posted in advance on the One Health and CBS-ADA websites.</w:t>
      </w:r>
    </w:p>
    <w:p w14:paraId="4870F15F" w14:textId="77777777" w:rsidR="00672F26" w:rsidRPr="000F6CAC" w:rsidRDefault="00672F26" w:rsidP="00C1251D">
      <w:pPr>
        <w:rPr>
          <w:rFonts w:ascii="Times New Roman" w:hAnsi="Times New Roman" w:cs="Times New Roman"/>
        </w:rPr>
      </w:pPr>
    </w:p>
    <w:p w14:paraId="61C6313C" w14:textId="05590796" w:rsidR="00C1590F" w:rsidRPr="000F6CAC" w:rsidRDefault="00C1590F" w:rsidP="00C1251D">
      <w:pPr>
        <w:rPr>
          <w:rFonts w:ascii="Times New Roman" w:hAnsi="Times New Roman" w:cs="Times New Roman"/>
          <w:b/>
          <w:bCs/>
        </w:rPr>
      </w:pPr>
      <w:r w:rsidRPr="000F6CAC">
        <w:rPr>
          <w:rFonts w:ascii="Times New Roman" w:hAnsi="Times New Roman" w:cs="Times New Roman"/>
          <w:b/>
          <w:bCs/>
        </w:rPr>
        <w:t>Course Description</w:t>
      </w:r>
      <w:r w:rsidR="00672F26" w:rsidRPr="000F6CAC">
        <w:rPr>
          <w:rFonts w:ascii="Times New Roman" w:hAnsi="Times New Roman" w:cs="Times New Roman"/>
          <w:b/>
          <w:bCs/>
        </w:rPr>
        <w:t>*</w:t>
      </w:r>
      <w:r w:rsidR="00366284" w:rsidRPr="000F6CAC">
        <w:rPr>
          <w:rFonts w:ascii="Times New Roman" w:hAnsi="Times New Roman" w:cs="Times New Roman"/>
          <w:b/>
          <w:bCs/>
        </w:rPr>
        <w:t>:</w:t>
      </w:r>
    </w:p>
    <w:p w14:paraId="24DFBAC3" w14:textId="77777777" w:rsidR="00987945" w:rsidRDefault="00F01B31" w:rsidP="002F0803">
      <w:pPr>
        <w:rPr>
          <w:rFonts w:ascii="Times New Roman" w:hAnsi="Times New Roman" w:cs="Times New Roman"/>
          <w:b/>
          <w:bCs/>
        </w:rPr>
      </w:pPr>
      <w:r w:rsidRPr="000F6CAC">
        <w:rPr>
          <w:rFonts w:ascii="Times New Roman" w:hAnsi="Times New Roman" w:cs="Times New Roman"/>
          <w:lang w:val="en-CA"/>
        </w:rPr>
        <w:t>In this course, students will examine an emerging</w:t>
      </w:r>
      <w:r w:rsidR="004A608F" w:rsidRPr="000F6CAC">
        <w:rPr>
          <w:rFonts w:ascii="Times New Roman" w:hAnsi="Times New Roman" w:cs="Times New Roman"/>
          <w:lang w:val="en-CA"/>
        </w:rPr>
        <w:t xml:space="preserve">, </w:t>
      </w:r>
      <w:r w:rsidR="004A6A36" w:rsidRPr="000F6CAC">
        <w:rPr>
          <w:rFonts w:ascii="Times New Roman" w:hAnsi="Times New Roman" w:cs="Times New Roman"/>
          <w:b/>
          <w:bCs/>
        </w:rPr>
        <w:t xml:space="preserve">One Health Approaches to Biodiversity </w:t>
      </w:r>
    </w:p>
    <w:p w14:paraId="1853DB3B" w14:textId="77777777" w:rsidR="00987945" w:rsidRDefault="00987945" w:rsidP="002F0803">
      <w:pPr>
        <w:rPr>
          <w:rFonts w:ascii="Times New Roman" w:hAnsi="Times New Roman" w:cs="Times New Roman"/>
          <w:b/>
          <w:bCs/>
        </w:rPr>
      </w:pPr>
    </w:p>
    <w:p w14:paraId="0C91AAFC" w14:textId="1746A792" w:rsidR="00987945" w:rsidRDefault="004A6A36" w:rsidP="002F0803">
      <w:pPr>
        <w:rPr>
          <w:rFonts w:ascii="Times New Roman" w:hAnsi="Times New Roman" w:cs="Times New Roman"/>
          <w:lang w:val="en-CA"/>
        </w:rPr>
      </w:pPr>
      <w:r w:rsidRPr="000F6CAC">
        <w:rPr>
          <w:rFonts w:ascii="Times New Roman" w:hAnsi="Times New Roman" w:cs="Times New Roman"/>
          <w:b/>
          <w:bCs/>
        </w:rPr>
        <w:t>Conservation</w:t>
      </w:r>
      <w:r w:rsidR="004A608F" w:rsidRPr="000F6CAC">
        <w:rPr>
          <w:rFonts w:ascii="Times New Roman" w:hAnsi="Times New Roman" w:cs="Times New Roman"/>
          <w:lang w:val="en-CA"/>
        </w:rPr>
        <w:t>,</w:t>
      </w:r>
      <w:r w:rsidRPr="000F6CAC">
        <w:rPr>
          <w:rFonts w:ascii="Times New Roman" w:hAnsi="Times New Roman" w:cs="Times New Roman"/>
          <w:lang w:val="en-CA"/>
        </w:rPr>
        <w:t xml:space="preserve"> </w:t>
      </w:r>
      <w:r w:rsidR="00F01B31" w:rsidRPr="000F6CAC">
        <w:rPr>
          <w:rFonts w:ascii="Times New Roman" w:hAnsi="Times New Roman" w:cs="Times New Roman"/>
          <w:lang w:val="en-CA"/>
        </w:rPr>
        <w:t xml:space="preserve">from the perspective of their selected area of emphasis. Students will </w:t>
      </w:r>
      <w:r w:rsidR="00987945" w:rsidRPr="000F6CAC">
        <w:rPr>
          <w:rFonts w:ascii="Times New Roman" w:hAnsi="Times New Roman" w:cs="Times New Roman"/>
          <w:lang w:val="en-CA"/>
        </w:rPr>
        <w:t>analyze.</w:t>
      </w:r>
      <w:r w:rsidR="00F01B31" w:rsidRPr="000F6CAC">
        <w:rPr>
          <w:rFonts w:ascii="Times New Roman" w:hAnsi="Times New Roman" w:cs="Times New Roman"/>
          <w:lang w:val="en-CA"/>
        </w:rPr>
        <w:t xml:space="preserve"> </w:t>
      </w:r>
    </w:p>
    <w:p w14:paraId="37581F16" w14:textId="77777777" w:rsidR="00987945" w:rsidRDefault="00987945" w:rsidP="002F0803">
      <w:pPr>
        <w:rPr>
          <w:rFonts w:ascii="Times New Roman" w:hAnsi="Times New Roman" w:cs="Times New Roman"/>
          <w:lang w:val="en-CA"/>
        </w:rPr>
      </w:pPr>
    </w:p>
    <w:p w14:paraId="239463CC" w14:textId="77777777" w:rsidR="00987945" w:rsidRDefault="00E83CEB" w:rsidP="002F0803">
      <w:pPr>
        <w:rPr>
          <w:rFonts w:ascii="Times New Roman" w:hAnsi="Times New Roman" w:cs="Times New Roman"/>
          <w:lang w:val="en-CA"/>
        </w:rPr>
      </w:pPr>
      <w:r w:rsidRPr="000F6CAC">
        <w:rPr>
          <w:rFonts w:ascii="Times New Roman" w:hAnsi="Times New Roman" w:cs="Times New Roman"/>
          <w:b/>
          <w:bCs/>
          <w:lang w:val="en-CA"/>
        </w:rPr>
        <w:t>Approaches to Biodiversity Conservation</w:t>
      </w:r>
      <w:r w:rsidR="00F01B31" w:rsidRPr="000F6CAC">
        <w:rPr>
          <w:rFonts w:ascii="Times New Roman" w:hAnsi="Times New Roman" w:cs="Times New Roman"/>
          <w:lang w:val="en-CA"/>
        </w:rPr>
        <w:t xml:space="preserve"> using a One Health approach by establishing and refining the problem and identifying key concepts and components related to animal, environmental and human health. They will then explore the potential value and impact of a One Health approach within their area of emphasis and contrast that with current practices. In the process of investigating this issue, skills such as systems thinking, communication and critical thinking will be reinforced in preparation for the independent capstone experience. </w:t>
      </w:r>
    </w:p>
    <w:p w14:paraId="41C8C01C" w14:textId="77777777" w:rsidR="00987945" w:rsidRDefault="00987945" w:rsidP="002F0803">
      <w:pPr>
        <w:rPr>
          <w:rFonts w:ascii="Times New Roman" w:hAnsi="Times New Roman" w:cs="Times New Roman"/>
          <w:lang w:val="en-CA"/>
        </w:rPr>
      </w:pPr>
    </w:p>
    <w:p w14:paraId="601696F1" w14:textId="0EC54A86" w:rsidR="00A95341" w:rsidRPr="000F6CAC" w:rsidRDefault="00A95341" w:rsidP="002F0803">
      <w:pPr>
        <w:rPr>
          <w:rFonts w:ascii="Times New Roman" w:hAnsi="Times New Roman" w:cs="Times New Roman"/>
          <w:b/>
          <w:bCs/>
        </w:rPr>
      </w:pPr>
      <w:r w:rsidRPr="000F6CAC">
        <w:rPr>
          <w:rFonts w:ascii="Times New Roman" w:hAnsi="Times New Roman" w:cs="Times New Roman"/>
        </w:rPr>
        <w:t>Students will be evaluated on the following:</w:t>
      </w:r>
    </w:p>
    <w:p w14:paraId="56D99FD6" w14:textId="3033AF27" w:rsidR="002005BF" w:rsidRPr="000F6CAC" w:rsidRDefault="002005BF" w:rsidP="008973FA">
      <w:pPr>
        <w:pStyle w:val="ListParagraph"/>
        <w:numPr>
          <w:ilvl w:val="0"/>
          <w:numId w:val="15"/>
        </w:numPr>
        <w:rPr>
          <w:rFonts w:ascii="Times New Roman" w:hAnsi="Times New Roman" w:cs="Times New Roman"/>
        </w:rPr>
      </w:pPr>
      <w:r w:rsidRPr="000F6CAC">
        <w:rPr>
          <w:rFonts w:ascii="Times New Roman" w:hAnsi="Times New Roman" w:cs="Times New Roman"/>
        </w:rPr>
        <w:t>Class discussion</w:t>
      </w:r>
    </w:p>
    <w:p w14:paraId="7CFA6BDA" w14:textId="68873776" w:rsidR="000F6CAC" w:rsidRPr="000F6CAC" w:rsidRDefault="000F6CAC" w:rsidP="008973FA">
      <w:pPr>
        <w:pStyle w:val="ListParagraph"/>
        <w:numPr>
          <w:ilvl w:val="0"/>
          <w:numId w:val="15"/>
        </w:numPr>
        <w:rPr>
          <w:rFonts w:ascii="Times New Roman" w:hAnsi="Times New Roman" w:cs="Times New Roman"/>
        </w:rPr>
      </w:pPr>
      <w:r w:rsidRPr="000F6CAC">
        <w:rPr>
          <w:rFonts w:ascii="Times New Roman" w:hAnsi="Times New Roman" w:cs="Times New Roman"/>
        </w:rPr>
        <w:t>Presentations</w:t>
      </w:r>
    </w:p>
    <w:p w14:paraId="64315DC1" w14:textId="249BE193" w:rsidR="00A95341" w:rsidRPr="000F6CAC" w:rsidRDefault="00A95341" w:rsidP="008973FA">
      <w:pPr>
        <w:pStyle w:val="ListParagraph"/>
        <w:numPr>
          <w:ilvl w:val="0"/>
          <w:numId w:val="15"/>
        </w:numPr>
        <w:rPr>
          <w:rFonts w:ascii="Times New Roman" w:hAnsi="Times New Roman" w:cs="Times New Roman"/>
        </w:rPr>
      </w:pPr>
      <w:r w:rsidRPr="000F6CAC">
        <w:rPr>
          <w:rFonts w:ascii="Times New Roman" w:hAnsi="Times New Roman" w:cs="Times New Roman"/>
        </w:rPr>
        <w:t xml:space="preserve">Writing </w:t>
      </w:r>
      <w:r w:rsidR="008973FA" w:rsidRPr="000F6CAC">
        <w:rPr>
          <w:rFonts w:ascii="Times New Roman" w:hAnsi="Times New Roman" w:cs="Times New Roman"/>
        </w:rPr>
        <w:t>assignments</w:t>
      </w:r>
    </w:p>
    <w:p w14:paraId="5D0391B0" w14:textId="573BBFAB" w:rsidR="00A95341" w:rsidRPr="000F6CAC" w:rsidRDefault="008973FA" w:rsidP="008973FA">
      <w:pPr>
        <w:pStyle w:val="ListParagraph"/>
        <w:numPr>
          <w:ilvl w:val="0"/>
          <w:numId w:val="15"/>
        </w:numPr>
        <w:rPr>
          <w:rFonts w:ascii="Times New Roman" w:hAnsi="Times New Roman" w:cs="Times New Roman"/>
        </w:rPr>
      </w:pPr>
      <w:r w:rsidRPr="000F6CAC">
        <w:rPr>
          <w:rFonts w:ascii="Times New Roman" w:hAnsi="Times New Roman" w:cs="Times New Roman"/>
        </w:rPr>
        <w:t>Mid-term tests</w:t>
      </w:r>
    </w:p>
    <w:p w14:paraId="4CB0F123" w14:textId="068074C4" w:rsidR="008973FA" w:rsidRPr="000F6CAC" w:rsidRDefault="008973FA" w:rsidP="008973FA">
      <w:pPr>
        <w:pStyle w:val="ListParagraph"/>
        <w:numPr>
          <w:ilvl w:val="0"/>
          <w:numId w:val="15"/>
        </w:numPr>
        <w:rPr>
          <w:rFonts w:ascii="Times New Roman" w:hAnsi="Times New Roman" w:cs="Times New Roman"/>
        </w:rPr>
      </w:pPr>
      <w:r w:rsidRPr="000F6CAC">
        <w:rPr>
          <w:rFonts w:ascii="Times New Roman" w:hAnsi="Times New Roman" w:cs="Times New Roman"/>
        </w:rPr>
        <w:t>Final Exam</w:t>
      </w:r>
    </w:p>
    <w:p w14:paraId="0415BF6D" w14:textId="77777777" w:rsidR="00A95341" w:rsidRDefault="00A95341" w:rsidP="002F0803">
      <w:pPr>
        <w:rPr>
          <w:rFonts w:ascii="Times New Roman" w:hAnsi="Times New Roman" w:cs="Times New Roman"/>
        </w:rPr>
      </w:pPr>
    </w:p>
    <w:p w14:paraId="08838104" w14:textId="77777777" w:rsidR="00A95341" w:rsidRPr="00A95341" w:rsidRDefault="00A95341" w:rsidP="002F0803">
      <w:pPr>
        <w:rPr>
          <w:rFonts w:ascii="Times New Roman" w:hAnsi="Times New Roman" w:cs="Times New Roman"/>
        </w:rPr>
      </w:pPr>
    </w:p>
    <w:sectPr w:rsidR="00A95341" w:rsidRPr="00A95341" w:rsidSect="009872F5">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88657" w14:textId="77777777" w:rsidR="007321BB" w:rsidRDefault="007321BB" w:rsidP="00496E19">
      <w:r>
        <w:separator/>
      </w:r>
    </w:p>
  </w:endnote>
  <w:endnote w:type="continuationSeparator" w:id="0">
    <w:p w14:paraId="37F4C7EE" w14:textId="77777777" w:rsidR="007321BB" w:rsidRDefault="007321BB" w:rsidP="0049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VUKXM+TimesNewRomanPSMT">
    <w:altName w:val="Cambria"/>
    <w:charset w:val="00"/>
    <w:family w:val="roman"/>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2575728"/>
      <w:docPartObj>
        <w:docPartGallery w:val="Page Numbers (Bottom of Page)"/>
        <w:docPartUnique/>
      </w:docPartObj>
    </w:sdtPr>
    <w:sdtEndPr>
      <w:rPr>
        <w:rStyle w:val="PageNumber"/>
      </w:rPr>
    </w:sdtEndPr>
    <w:sdtContent>
      <w:p w14:paraId="7B0F7E39" w14:textId="35F98908" w:rsidR="006D7F25" w:rsidRDefault="006D7F25" w:rsidP="00FF2A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91D7C5" w14:textId="77777777" w:rsidR="006D7F25" w:rsidRDefault="006D7F25" w:rsidP="006D7F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5331476"/>
      <w:docPartObj>
        <w:docPartGallery w:val="Page Numbers (Bottom of Page)"/>
        <w:docPartUnique/>
      </w:docPartObj>
    </w:sdtPr>
    <w:sdtEndPr>
      <w:rPr>
        <w:rStyle w:val="PageNumber"/>
      </w:rPr>
    </w:sdtEndPr>
    <w:sdtContent>
      <w:p w14:paraId="518105EC" w14:textId="0897B639" w:rsidR="006D7F25" w:rsidRDefault="006D7F25" w:rsidP="00FF2A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959BA6" w14:textId="77777777" w:rsidR="006D7F25" w:rsidRDefault="006D7F25" w:rsidP="006D7F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2D922" w14:textId="77777777" w:rsidR="007321BB" w:rsidRDefault="007321BB" w:rsidP="00496E19">
      <w:r>
        <w:separator/>
      </w:r>
    </w:p>
  </w:footnote>
  <w:footnote w:type="continuationSeparator" w:id="0">
    <w:p w14:paraId="1F853540" w14:textId="77777777" w:rsidR="007321BB" w:rsidRDefault="007321BB" w:rsidP="0049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009C"/>
    <w:multiLevelType w:val="multilevel"/>
    <w:tmpl w:val="34BC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17C28"/>
    <w:multiLevelType w:val="multilevel"/>
    <w:tmpl w:val="C2EE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57064"/>
    <w:multiLevelType w:val="hybridMultilevel"/>
    <w:tmpl w:val="C596A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50750"/>
    <w:multiLevelType w:val="hybridMultilevel"/>
    <w:tmpl w:val="6612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20ADD"/>
    <w:multiLevelType w:val="hybridMultilevel"/>
    <w:tmpl w:val="D0029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44611"/>
    <w:multiLevelType w:val="hybridMultilevel"/>
    <w:tmpl w:val="875C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E2A3A"/>
    <w:multiLevelType w:val="hybridMultilevel"/>
    <w:tmpl w:val="F750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F648A"/>
    <w:multiLevelType w:val="hybridMultilevel"/>
    <w:tmpl w:val="0BB8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87187"/>
    <w:multiLevelType w:val="multilevel"/>
    <w:tmpl w:val="45FE8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1E6CD3"/>
    <w:multiLevelType w:val="hybridMultilevel"/>
    <w:tmpl w:val="69F20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F2394"/>
    <w:multiLevelType w:val="hybridMultilevel"/>
    <w:tmpl w:val="44D2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850BB"/>
    <w:multiLevelType w:val="hybridMultilevel"/>
    <w:tmpl w:val="9B08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93596"/>
    <w:multiLevelType w:val="multilevel"/>
    <w:tmpl w:val="37D694C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FA5972"/>
    <w:multiLevelType w:val="multilevel"/>
    <w:tmpl w:val="37D694C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FA39E9"/>
    <w:multiLevelType w:val="hybridMultilevel"/>
    <w:tmpl w:val="DC32E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73102">
    <w:abstractNumId w:val="4"/>
  </w:num>
  <w:num w:numId="2" w16cid:durableId="1448430356">
    <w:abstractNumId w:val="10"/>
  </w:num>
  <w:num w:numId="3" w16cid:durableId="616183995">
    <w:abstractNumId w:val="12"/>
  </w:num>
  <w:num w:numId="4" w16cid:durableId="294217752">
    <w:abstractNumId w:val="13"/>
  </w:num>
  <w:num w:numId="5" w16cid:durableId="1708483599">
    <w:abstractNumId w:val="7"/>
  </w:num>
  <w:num w:numId="6" w16cid:durableId="1215964526">
    <w:abstractNumId w:val="8"/>
  </w:num>
  <w:num w:numId="7" w16cid:durableId="2023973416">
    <w:abstractNumId w:val="14"/>
  </w:num>
  <w:num w:numId="8" w16cid:durableId="883562538">
    <w:abstractNumId w:val="2"/>
  </w:num>
  <w:num w:numId="9" w16cid:durableId="702827301">
    <w:abstractNumId w:val="3"/>
  </w:num>
  <w:num w:numId="10" w16cid:durableId="1259294212">
    <w:abstractNumId w:val="0"/>
  </w:num>
  <w:num w:numId="11" w16cid:durableId="1616522490">
    <w:abstractNumId w:val="9"/>
  </w:num>
  <w:num w:numId="12" w16cid:durableId="1200508030">
    <w:abstractNumId w:val="6"/>
  </w:num>
  <w:num w:numId="13" w16cid:durableId="999115068">
    <w:abstractNumId w:val="11"/>
  </w:num>
  <w:num w:numId="14" w16cid:durableId="540098463">
    <w:abstractNumId w:val="1"/>
  </w:num>
  <w:num w:numId="15" w16cid:durableId="1452478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E2"/>
    <w:rsid w:val="000044CC"/>
    <w:rsid w:val="000076BD"/>
    <w:rsid w:val="00007E9C"/>
    <w:rsid w:val="000153DC"/>
    <w:rsid w:val="00015436"/>
    <w:rsid w:val="00017840"/>
    <w:rsid w:val="00017D00"/>
    <w:rsid w:val="00020AF7"/>
    <w:rsid w:val="00021821"/>
    <w:rsid w:val="00025219"/>
    <w:rsid w:val="000319B3"/>
    <w:rsid w:val="00033643"/>
    <w:rsid w:val="00035170"/>
    <w:rsid w:val="0003632B"/>
    <w:rsid w:val="00040529"/>
    <w:rsid w:val="000418BF"/>
    <w:rsid w:val="000446F5"/>
    <w:rsid w:val="00053EB6"/>
    <w:rsid w:val="000574B7"/>
    <w:rsid w:val="0006153B"/>
    <w:rsid w:val="00065ED2"/>
    <w:rsid w:val="000677DD"/>
    <w:rsid w:val="0007536A"/>
    <w:rsid w:val="000759D2"/>
    <w:rsid w:val="000856FB"/>
    <w:rsid w:val="000911CC"/>
    <w:rsid w:val="000A0D8A"/>
    <w:rsid w:val="000A1263"/>
    <w:rsid w:val="000B0BE7"/>
    <w:rsid w:val="000B10DC"/>
    <w:rsid w:val="000C348D"/>
    <w:rsid w:val="000C38FB"/>
    <w:rsid w:val="000E05F3"/>
    <w:rsid w:val="000E147D"/>
    <w:rsid w:val="000E3E20"/>
    <w:rsid w:val="000F661F"/>
    <w:rsid w:val="000F6CAC"/>
    <w:rsid w:val="001003C7"/>
    <w:rsid w:val="0011020E"/>
    <w:rsid w:val="00110B0E"/>
    <w:rsid w:val="00110B92"/>
    <w:rsid w:val="001113F4"/>
    <w:rsid w:val="00116822"/>
    <w:rsid w:val="0012042F"/>
    <w:rsid w:val="001220EC"/>
    <w:rsid w:val="001262DF"/>
    <w:rsid w:val="00130997"/>
    <w:rsid w:val="00131131"/>
    <w:rsid w:val="00135E38"/>
    <w:rsid w:val="001423A6"/>
    <w:rsid w:val="00144655"/>
    <w:rsid w:val="001543D3"/>
    <w:rsid w:val="0015623D"/>
    <w:rsid w:val="00157CAA"/>
    <w:rsid w:val="001649B8"/>
    <w:rsid w:val="00165B47"/>
    <w:rsid w:val="001722CA"/>
    <w:rsid w:val="001806C5"/>
    <w:rsid w:val="00180976"/>
    <w:rsid w:val="00181A9C"/>
    <w:rsid w:val="001838BF"/>
    <w:rsid w:val="001844BF"/>
    <w:rsid w:val="00186E80"/>
    <w:rsid w:val="00195511"/>
    <w:rsid w:val="001B035F"/>
    <w:rsid w:val="001B4281"/>
    <w:rsid w:val="001C1CD1"/>
    <w:rsid w:val="001C45C1"/>
    <w:rsid w:val="001C65C2"/>
    <w:rsid w:val="001D308B"/>
    <w:rsid w:val="001D51FD"/>
    <w:rsid w:val="001E00AF"/>
    <w:rsid w:val="001E3AB7"/>
    <w:rsid w:val="002005BF"/>
    <w:rsid w:val="00204794"/>
    <w:rsid w:val="002052FD"/>
    <w:rsid w:val="00207F10"/>
    <w:rsid w:val="002153C8"/>
    <w:rsid w:val="002208D5"/>
    <w:rsid w:val="00223468"/>
    <w:rsid w:val="00224A83"/>
    <w:rsid w:val="0022666A"/>
    <w:rsid w:val="002304FA"/>
    <w:rsid w:val="002350A4"/>
    <w:rsid w:val="002411E4"/>
    <w:rsid w:val="00241A2E"/>
    <w:rsid w:val="00246BB5"/>
    <w:rsid w:val="002475EE"/>
    <w:rsid w:val="00254FC5"/>
    <w:rsid w:val="002550BC"/>
    <w:rsid w:val="00262CA6"/>
    <w:rsid w:val="002659B2"/>
    <w:rsid w:val="0026789A"/>
    <w:rsid w:val="00272464"/>
    <w:rsid w:val="00285E44"/>
    <w:rsid w:val="002A1240"/>
    <w:rsid w:val="002A15A9"/>
    <w:rsid w:val="002B2546"/>
    <w:rsid w:val="002B4051"/>
    <w:rsid w:val="002B4359"/>
    <w:rsid w:val="002B58DE"/>
    <w:rsid w:val="002C367E"/>
    <w:rsid w:val="002D00D3"/>
    <w:rsid w:val="002D1479"/>
    <w:rsid w:val="002D304B"/>
    <w:rsid w:val="002D73C1"/>
    <w:rsid w:val="002E26CD"/>
    <w:rsid w:val="002E399F"/>
    <w:rsid w:val="002E7488"/>
    <w:rsid w:val="002F0803"/>
    <w:rsid w:val="002F1130"/>
    <w:rsid w:val="002F49DC"/>
    <w:rsid w:val="002F5437"/>
    <w:rsid w:val="002F6788"/>
    <w:rsid w:val="002F68D7"/>
    <w:rsid w:val="00305D0F"/>
    <w:rsid w:val="003073FE"/>
    <w:rsid w:val="00313A2A"/>
    <w:rsid w:val="00313C90"/>
    <w:rsid w:val="00316DAD"/>
    <w:rsid w:val="003205D3"/>
    <w:rsid w:val="00322A14"/>
    <w:rsid w:val="003305A3"/>
    <w:rsid w:val="00332775"/>
    <w:rsid w:val="00334253"/>
    <w:rsid w:val="003361C3"/>
    <w:rsid w:val="003363CA"/>
    <w:rsid w:val="00351CA6"/>
    <w:rsid w:val="003568A3"/>
    <w:rsid w:val="003618DF"/>
    <w:rsid w:val="00366284"/>
    <w:rsid w:val="00371E28"/>
    <w:rsid w:val="0038297F"/>
    <w:rsid w:val="00390E89"/>
    <w:rsid w:val="003920BB"/>
    <w:rsid w:val="003B6C0A"/>
    <w:rsid w:val="003C5258"/>
    <w:rsid w:val="003E6066"/>
    <w:rsid w:val="003F5FD9"/>
    <w:rsid w:val="00402B09"/>
    <w:rsid w:val="00405AB7"/>
    <w:rsid w:val="00406FFA"/>
    <w:rsid w:val="00412F99"/>
    <w:rsid w:val="00423581"/>
    <w:rsid w:val="0042577C"/>
    <w:rsid w:val="004267FB"/>
    <w:rsid w:val="00427A65"/>
    <w:rsid w:val="00442610"/>
    <w:rsid w:val="00445C5E"/>
    <w:rsid w:val="00446F6E"/>
    <w:rsid w:val="004539BD"/>
    <w:rsid w:val="004608DF"/>
    <w:rsid w:val="004632C6"/>
    <w:rsid w:val="0047056F"/>
    <w:rsid w:val="00474D61"/>
    <w:rsid w:val="00484BC2"/>
    <w:rsid w:val="00485CBC"/>
    <w:rsid w:val="00496E19"/>
    <w:rsid w:val="00496F0B"/>
    <w:rsid w:val="004A15C0"/>
    <w:rsid w:val="004A43E4"/>
    <w:rsid w:val="004A608F"/>
    <w:rsid w:val="004A6A36"/>
    <w:rsid w:val="004A6F46"/>
    <w:rsid w:val="004A7FAD"/>
    <w:rsid w:val="004B2AEE"/>
    <w:rsid w:val="004B32E6"/>
    <w:rsid w:val="004B438D"/>
    <w:rsid w:val="004C107E"/>
    <w:rsid w:val="004C4B0E"/>
    <w:rsid w:val="004C63B1"/>
    <w:rsid w:val="004C6FCE"/>
    <w:rsid w:val="004C75AF"/>
    <w:rsid w:val="004C7D71"/>
    <w:rsid w:val="004D1D97"/>
    <w:rsid w:val="004E0623"/>
    <w:rsid w:val="004E3710"/>
    <w:rsid w:val="004E429A"/>
    <w:rsid w:val="004F3CFE"/>
    <w:rsid w:val="004F4481"/>
    <w:rsid w:val="00512B4B"/>
    <w:rsid w:val="0051462A"/>
    <w:rsid w:val="005166B8"/>
    <w:rsid w:val="00517EE6"/>
    <w:rsid w:val="005215E4"/>
    <w:rsid w:val="00521F16"/>
    <w:rsid w:val="005222EC"/>
    <w:rsid w:val="00525776"/>
    <w:rsid w:val="005265EC"/>
    <w:rsid w:val="00530CF0"/>
    <w:rsid w:val="0054189E"/>
    <w:rsid w:val="0054537A"/>
    <w:rsid w:val="005461CB"/>
    <w:rsid w:val="0055775F"/>
    <w:rsid w:val="0056007A"/>
    <w:rsid w:val="00562429"/>
    <w:rsid w:val="00572C10"/>
    <w:rsid w:val="00573D52"/>
    <w:rsid w:val="00580B39"/>
    <w:rsid w:val="0058157B"/>
    <w:rsid w:val="00581F10"/>
    <w:rsid w:val="0058271B"/>
    <w:rsid w:val="00587863"/>
    <w:rsid w:val="00590022"/>
    <w:rsid w:val="00590335"/>
    <w:rsid w:val="005917C4"/>
    <w:rsid w:val="005937C7"/>
    <w:rsid w:val="005A3F23"/>
    <w:rsid w:val="005A6BBD"/>
    <w:rsid w:val="005A6F65"/>
    <w:rsid w:val="005A7C8D"/>
    <w:rsid w:val="005C35FB"/>
    <w:rsid w:val="005C5760"/>
    <w:rsid w:val="005C67D8"/>
    <w:rsid w:val="005D18FE"/>
    <w:rsid w:val="005D3EAD"/>
    <w:rsid w:val="005F1B17"/>
    <w:rsid w:val="005F3ADE"/>
    <w:rsid w:val="005F5ED3"/>
    <w:rsid w:val="005F60C0"/>
    <w:rsid w:val="005F63D5"/>
    <w:rsid w:val="005F6583"/>
    <w:rsid w:val="005F7287"/>
    <w:rsid w:val="006031F3"/>
    <w:rsid w:val="00605813"/>
    <w:rsid w:val="00605D05"/>
    <w:rsid w:val="00607584"/>
    <w:rsid w:val="00620BF4"/>
    <w:rsid w:val="00626367"/>
    <w:rsid w:val="00627A00"/>
    <w:rsid w:val="006305A5"/>
    <w:rsid w:val="00630D05"/>
    <w:rsid w:val="006311BE"/>
    <w:rsid w:val="00631EC6"/>
    <w:rsid w:val="00634043"/>
    <w:rsid w:val="00645E3F"/>
    <w:rsid w:val="00661644"/>
    <w:rsid w:val="006634D2"/>
    <w:rsid w:val="00663C3B"/>
    <w:rsid w:val="00664429"/>
    <w:rsid w:val="006650A3"/>
    <w:rsid w:val="006657E9"/>
    <w:rsid w:val="0066655C"/>
    <w:rsid w:val="00670C41"/>
    <w:rsid w:val="00672F26"/>
    <w:rsid w:val="006828BB"/>
    <w:rsid w:val="006831C5"/>
    <w:rsid w:val="00691D03"/>
    <w:rsid w:val="00696289"/>
    <w:rsid w:val="006963C2"/>
    <w:rsid w:val="006A4F46"/>
    <w:rsid w:val="006B06CB"/>
    <w:rsid w:val="006B60F9"/>
    <w:rsid w:val="006C4B59"/>
    <w:rsid w:val="006D4140"/>
    <w:rsid w:val="006D4F92"/>
    <w:rsid w:val="006D7F25"/>
    <w:rsid w:val="006E4001"/>
    <w:rsid w:val="006F384C"/>
    <w:rsid w:val="0070321C"/>
    <w:rsid w:val="00706B51"/>
    <w:rsid w:val="00710EEA"/>
    <w:rsid w:val="00713D6F"/>
    <w:rsid w:val="00717F9B"/>
    <w:rsid w:val="00721574"/>
    <w:rsid w:val="00723427"/>
    <w:rsid w:val="00726E7E"/>
    <w:rsid w:val="007310C4"/>
    <w:rsid w:val="007321BB"/>
    <w:rsid w:val="00735268"/>
    <w:rsid w:val="00735A63"/>
    <w:rsid w:val="007377DE"/>
    <w:rsid w:val="00741520"/>
    <w:rsid w:val="00741D2E"/>
    <w:rsid w:val="00745D48"/>
    <w:rsid w:val="00746B98"/>
    <w:rsid w:val="007571CD"/>
    <w:rsid w:val="00761E96"/>
    <w:rsid w:val="00781B8C"/>
    <w:rsid w:val="00782CF6"/>
    <w:rsid w:val="007A1210"/>
    <w:rsid w:val="007B2A99"/>
    <w:rsid w:val="007B56A3"/>
    <w:rsid w:val="007C2ED3"/>
    <w:rsid w:val="007C3B65"/>
    <w:rsid w:val="007D3B54"/>
    <w:rsid w:val="007D6F79"/>
    <w:rsid w:val="007D7172"/>
    <w:rsid w:val="007E00C1"/>
    <w:rsid w:val="007E5CFB"/>
    <w:rsid w:val="007F0E42"/>
    <w:rsid w:val="007F2347"/>
    <w:rsid w:val="008058CF"/>
    <w:rsid w:val="00807182"/>
    <w:rsid w:val="008118FD"/>
    <w:rsid w:val="00811D47"/>
    <w:rsid w:val="00812086"/>
    <w:rsid w:val="00813036"/>
    <w:rsid w:val="0081339B"/>
    <w:rsid w:val="00814E49"/>
    <w:rsid w:val="008218EA"/>
    <w:rsid w:val="00826907"/>
    <w:rsid w:val="00826F86"/>
    <w:rsid w:val="00830759"/>
    <w:rsid w:val="008360BF"/>
    <w:rsid w:val="00836ECB"/>
    <w:rsid w:val="008371D5"/>
    <w:rsid w:val="00837E1C"/>
    <w:rsid w:val="0084211B"/>
    <w:rsid w:val="008444BB"/>
    <w:rsid w:val="00851ED3"/>
    <w:rsid w:val="00855F34"/>
    <w:rsid w:val="008566EC"/>
    <w:rsid w:val="00860C40"/>
    <w:rsid w:val="00861DF6"/>
    <w:rsid w:val="008627AE"/>
    <w:rsid w:val="00862924"/>
    <w:rsid w:val="008637B8"/>
    <w:rsid w:val="00865ED1"/>
    <w:rsid w:val="00872553"/>
    <w:rsid w:val="00873417"/>
    <w:rsid w:val="00873C01"/>
    <w:rsid w:val="00874E8D"/>
    <w:rsid w:val="0087517E"/>
    <w:rsid w:val="008810E6"/>
    <w:rsid w:val="00882B65"/>
    <w:rsid w:val="008973FA"/>
    <w:rsid w:val="00897927"/>
    <w:rsid w:val="008A16CC"/>
    <w:rsid w:val="008A2FDF"/>
    <w:rsid w:val="008A38F0"/>
    <w:rsid w:val="008A69BD"/>
    <w:rsid w:val="008A77FA"/>
    <w:rsid w:val="008B0D9C"/>
    <w:rsid w:val="008B11BD"/>
    <w:rsid w:val="008B51B6"/>
    <w:rsid w:val="008B5CCA"/>
    <w:rsid w:val="008B63BF"/>
    <w:rsid w:val="008C578D"/>
    <w:rsid w:val="008D144C"/>
    <w:rsid w:val="008D2528"/>
    <w:rsid w:val="008E5623"/>
    <w:rsid w:val="008F2FD4"/>
    <w:rsid w:val="008F3174"/>
    <w:rsid w:val="008F678A"/>
    <w:rsid w:val="00902572"/>
    <w:rsid w:val="009028A8"/>
    <w:rsid w:val="009045E3"/>
    <w:rsid w:val="00910872"/>
    <w:rsid w:val="00911515"/>
    <w:rsid w:val="00917302"/>
    <w:rsid w:val="0092124F"/>
    <w:rsid w:val="00921F30"/>
    <w:rsid w:val="00931DFF"/>
    <w:rsid w:val="00932871"/>
    <w:rsid w:val="00935987"/>
    <w:rsid w:val="0094332B"/>
    <w:rsid w:val="00944CAE"/>
    <w:rsid w:val="00947D46"/>
    <w:rsid w:val="009504A8"/>
    <w:rsid w:val="0095693B"/>
    <w:rsid w:val="009642B2"/>
    <w:rsid w:val="00964ABE"/>
    <w:rsid w:val="00971211"/>
    <w:rsid w:val="0097675B"/>
    <w:rsid w:val="009771CD"/>
    <w:rsid w:val="009851AB"/>
    <w:rsid w:val="009872F5"/>
    <w:rsid w:val="00987945"/>
    <w:rsid w:val="00993135"/>
    <w:rsid w:val="00993BF5"/>
    <w:rsid w:val="00995ADD"/>
    <w:rsid w:val="0099603A"/>
    <w:rsid w:val="009A6F42"/>
    <w:rsid w:val="009A717E"/>
    <w:rsid w:val="009C5471"/>
    <w:rsid w:val="009D0E6D"/>
    <w:rsid w:val="009D495F"/>
    <w:rsid w:val="009D5F7F"/>
    <w:rsid w:val="009D7326"/>
    <w:rsid w:val="009E2950"/>
    <w:rsid w:val="009E3167"/>
    <w:rsid w:val="009E7986"/>
    <w:rsid w:val="009F0CBD"/>
    <w:rsid w:val="009F19F9"/>
    <w:rsid w:val="009F217F"/>
    <w:rsid w:val="009F23F8"/>
    <w:rsid w:val="009F303C"/>
    <w:rsid w:val="009F39CC"/>
    <w:rsid w:val="00A00A29"/>
    <w:rsid w:val="00A10F18"/>
    <w:rsid w:val="00A1772B"/>
    <w:rsid w:val="00A40A24"/>
    <w:rsid w:val="00A42908"/>
    <w:rsid w:val="00A4789D"/>
    <w:rsid w:val="00A54237"/>
    <w:rsid w:val="00A6404F"/>
    <w:rsid w:val="00A657A5"/>
    <w:rsid w:val="00A66652"/>
    <w:rsid w:val="00A7387C"/>
    <w:rsid w:val="00A7491B"/>
    <w:rsid w:val="00A813D2"/>
    <w:rsid w:val="00A86CCF"/>
    <w:rsid w:val="00A90A56"/>
    <w:rsid w:val="00A914B6"/>
    <w:rsid w:val="00A920BD"/>
    <w:rsid w:val="00A920CF"/>
    <w:rsid w:val="00A95341"/>
    <w:rsid w:val="00AA0871"/>
    <w:rsid w:val="00AA0CD9"/>
    <w:rsid w:val="00AA1AA2"/>
    <w:rsid w:val="00AA4EFF"/>
    <w:rsid w:val="00AD23B5"/>
    <w:rsid w:val="00AD5F05"/>
    <w:rsid w:val="00AD679B"/>
    <w:rsid w:val="00AE676F"/>
    <w:rsid w:val="00AF73C5"/>
    <w:rsid w:val="00B052E1"/>
    <w:rsid w:val="00B06314"/>
    <w:rsid w:val="00B10FA6"/>
    <w:rsid w:val="00B22C0B"/>
    <w:rsid w:val="00B31197"/>
    <w:rsid w:val="00B337FE"/>
    <w:rsid w:val="00B35899"/>
    <w:rsid w:val="00B36709"/>
    <w:rsid w:val="00B37C1E"/>
    <w:rsid w:val="00B41A35"/>
    <w:rsid w:val="00B453AB"/>
    <w:rsid w:val="00B466E8"/>
    <w:rsid w:val="00B57588"/>
    <w:rsid w:val="00B61700"/>
    <w:rsid w:val="00B743E3"/>
    <w:rsid w:val="00B7613B"/>
    <w:rsid w:val="00B76C97"/>
    <w:rsid w:val="00B8746B"/>
    <w:rsid w:val="00B9281B"/>
    <w:rsid w:val="00B93EE2"/>
    <w:rsid w:val="00B96007"/>
    <w:rsid w:val="00B97ED0"/>
    <w:rsid w:val="00BA0E93"/>
    <w:rsid w:val="00BA6ED5"/>
    <w:rsid w:val="00BA724B"/>
    <w:rsid w:val="00BB0A1D"/>
    <w:rsid w:val="00BB13F7"/>
    <w:rsid w:val="00BB7538"/>
    <w:rsid w:val="00BD42F3"/>
    <w:rsid w:val="00BF5DC5"/>
    <w:rsid w:val="00BF750E"/>
    <w:rsid w:val="00C110F7"/>
    <w:rsid w:val="00C1251D"/>
    <w:rsid w:val="00C131B0"/>
    <w:rsid w:val="00C14F29"/>
    <w:rsid w:val="00C1590F"/>
    <w:rsid w:val="00C15A91"/>
    <w:rsid w:val="00C23929"/>
    <w:rsid w:val="00C2411F"/>
    <w:rsid w:val="00C32297"/>
    <w:rsid w:val="00C40F19"/>
    <w:rsid w:val="00C52031"/>
    <w:rsid w:val="00C622C6"/>
    <w:rsid w:val="00C723E5"/>
    <w:rsid w:val="00C9427A"/>
    <w:rsid w:val="00C94663"/>
    <w:rsid w:val="00CA06A3"/>
    <w:rsid w:val="00CA27EB"/>
    <w:rsid w:val="00CC12E0"/>
    <w:rsid w:val="00CC27FB"/>
    <w:rsid w:val="00CC5C45"/>
    <w:rsid w:val="00CC76D4"/>
    <w:rsid w:val="00CD36DC"/>
    <w:rsid w:val="00CD4D83"/>
    <w:rsid w:val="00CD6AE0"/>
    <w:rsid w:val="00CE33DF"/>
    <w:rsid w:val="00CE35D2"/>
    <w:rsid w:val="00CE5223"/>
    <w:rsid w:val="00CF4BF3"/>
    <w:rsid w:val="00CF5347"/>
    <w:rsid w:val="00CF6D18"/>
    <w:rsid w:val="00D00F64"/>
    <w:rsid w:val="00D02509"/>
    <w:rsid w:val="00D02EAB"/>
    <w:rsid w:val="00D06B60"/>
    <w:rsid w:val="00D074D4"/>
    <w:rsid w:val="00D12787"/>
    <w:rsid w:val="00D152F1"/>
    <w:rsid w:val="00D154E2"/>
    <w:rsid w:val="00D328EA"/>
    <w:rsid w:val="00D4011A"/>
    <w:rsid w:val="00D41346"/>
    <w:rsid w:val="00D45918"/>
    <w:rsid w:val="00D51248"/>
    <w:rsid w:val="00D578F2"/>
    <w:rsid w:val="00D609CC"/>
    <w:rsid w:val="00D6406F"/>
    <w:rsid w:val="00D64C6F"/>
    <w:rsid w:val="00D7612D"/>
    <w:rsid w:val="00D847AE"/>
    <w:rsid w:val="00D87398"/>
    <w:rsid w:val="00D87797"/>
    <w:rsid w:val="00D90A61"/>
    <w:rsid w:val="00D96894"/>
    <w:rsid w:val="00DA15AE"/>
    <w:rsid w:val="00DA1EBD"/>
    <w:rsid w:val="00DA5CB1"/>
    <w:rsid w:val="00DC0D74"/>
    <w:rsid w:val="00DC45D5"/>
    <w:rsid w:val="00DD5571"/>
    <w:rsid w:val="00DE10BF"/>
    <w:rsid w:val="00DE24D7"/>
    <w:rsid w:val="00DF7F94"/>
    <w:rsid w:val="00E00771"/>
    <w:rsid w:val="00E00CD4"/>
    <w:rsid w:val="00E011AC"/>
    <w:rsid w:val="00E0219A"/>
    <w:rsid w:val="00E0399D"/>
    <w:rsid w:val="00E05360"/>
    <w:rsid w:val="00E11640"/>
    <w:rsid w:val="00E2268D"/>
    <w:rsid w:val="00E229AE"/>
    <w:rsid w:val="00E56D48"/>
    <w:rsid w:val="00E57A77"/>
    <w:rsid w:val="00E63819"/>
    <w:rsid w:val="00E64F80"/>
    <w:rsid w:val="00E66C8C"/>
    <w:rsid w:val="00E70A0E"/>
    <w:rsid w:val="00E76A09"/>
    <w:rsid w:val="00E83CEB"/>
    <w:rsid w:val="00E85E67"/>
    <w:rsid w:val="00E91364"/>
    <w:rsid w:val="00EA2FF3"/>
    <w:rsid w:val="00EB1478"/>
    <w:rsid w:val="00EC5061"/>
    <w:rsid w:val="00EC6375"/>
    <w:rsid w:val="00ED70DA"/>
    <w:rsid w:val="00EE2E93"/>
    <w:rsid w:val="00EE4CC6"/>
    <w:rsid w:val="00EE6A78"/>
    <w:rsid w:val="00EF1048"/>
    <w:rsid w:val="00EF3EB6"/>
    <w:rsid w:val="00EF5D74"/>
    <w:rsid w:val="00F01B31"/>
    <w:rsid w:val="00F062EF"/>
    <w:rsid w:val="00F26103"/>
    <w:rsid w:val="00F33673"/>
    <w:rsid w:val="00F34274"/>
    <w:rsid w:val="00F34B22"/>
    <w:rsid w:val="00F36625"/>
    <w:rsid w:val="00F43C5D"/>
    <w:rsid w:val="00F462FD"/>
    <w:rsid w:val="00F4688D"/>
    <w:rsid w:val="00F46D92"/>
    <w:rsid w:val="00F530E2"/>
    <w:rsid w:val="00F5441D"/>
    <w:rsid w:val="00F67729"/>
    <w:rsid w:val="00F73ABF"/>
    <w:rsid w:val="00F74393"/>
    <w:rsid w:val="00F806B9"/>
    <w:rsid w:val="00F81E46"/>
    <w:rsid w:val="00F95335"/>
    <w:rsid w:val="00FA0867"/>
    <w:rsid w:val="00FA0E4A"/>
    <w:rsid w:val="00FA0E79"/>
    <w:rsid w:val="00FA7552"/>
    <w:rsid w:val="00FB1022"/>
    <w:rsid w:val="00FB5D58"/>
    <w:rsid w:val="00FC128E"/>
    <w:rsid w:val="00FC2AAE"/>
    <w:rsid w:val="00FC3694"/>
    <w:rsid w:val="00FC79FC"/>
    <w:rsid w:val="00FD3D14"/>
    <w:rsid w:val="00FD4DF5"/>
    <w:rsid w:val="00FE2AAA"/>
    <w:rsid w:val="00FF351B"/>
    <w:rsid w:val="00FF561B"/>
    <w:rsid w:val="00FF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BF6F"/>
  <w15:chartTrackingRefBased/>
  <w15:docId w15:val="{C4960C67-1509-F04A-8C82-621D1D11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76C97"/>
    <w:pPr>
      <w:keepNext/>
      <w:keepLines/>
      <w:spacing w:before="40" w:line="259" w:lineRule="auto"/>
      <w:outlineLvl w:val="1"/>
    </w:pPr>
    <w:rPr>
      <w:rFonts w:asciiTheme="majorHAnsi" w:eastAsiaTheme="majorEastAsia" w:hAnsiTheme="majorHAnsi" w:cstheme="majorBidi"/>
      <w:b/>
      <w:color w:val="262626" w:themeColor="text1" w:themeTint="D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284"/>
    <w:pPr>
      <w:ind w:left="720"/>
      <w:contextualSpacing/>
    </w:pPr>
  </w:style>
  <w:style w:type="paragraph" w:styleId="BalloonText">
    <w:name w:val="Balloon Text"/>
    <w:basedOn w:val="Normal"/>
    <w:link w:val="BalloonTextChar"/>
    <w:uiPriority w:val="99"/>
    <w:semiHidden/>
    <w:unhideWhenUsed/>
    <w:rsid w:val="001168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6822"/>
    <w:rPr>
      <w:rFonts w:ascii="Times New Roman" w:hAnsi="Times New Roman" w:cs="Times New Roman"/>
      <w:sz w:val="18"/>
      <w:szCs w:val="18"/>
    </w:rPr>
  </w:style>
  <w:style w:type="character" w:styleId="Hyperlink">
    <w:name w:val="Hyperlink"/>
    <w:basedOn w:val="DefaultParagraphFont"/>
    <w:uiPriority w:val="99"/>
    <w:unhideWhenUsed/>
    <w:rsid w:val="002F0803"/>
    <w:rPr>
      <w:color w:val="0563C1" w:themeColor="hyperlink"/>
      <w:u w:val="single"/>
    </w:rPr>
  </w:style>
  <w:style w:type="character" w:styleId="UnresolvedMention">
    <w:name w:val="Unresolved Mention"/>
    <w:basedOn w:val="DefaultParagraphFont"/>
    <w:uiPriority w:val="99"/>
    <w:rsid w:val="002F0803"/>
    <w:rPr>
      <w:color w:val="605E5C"/>
      <w:shd w:val="clear" w:color="auto" w:fill="E1DFDD"/>
    </w:rPr>
  </w:style>
  <w:style w:type="paragraph" w:customStyle="1" w:styleId="Default">
    <w:name w:val="Default"/>
    <w:rsid w:val="00971211"/>
    <w:pPr>
      <w:autoSpaceDE w:val="0"/>
      <w:autoSpaceDN w:val="0"/>
      <w:adjustRightInd w:val="0"/>
    </w:pPr>
    <w:rPr>
      <w:rFonts w:ascii="NVUKXM+TimesNewRomanPSMT" w:eastAsia="Calibri" w:hAnsi="NVUKXM+TimesNewRomanPSMT" w:cs="NVUKXM+TimesNewRomanPSMT"/>
      <w:color w:val="000000"/>
    </w:rPr>
  </w:style>
  <w:style w:type="table" w:styleId="TableGrid">
    <w:name w:val="Table Grid"/>
    <w:basedOn w:val="TableNormal"/>
    <w:uiPriority w:val="39"/>
    <w:rsid w:val="00496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72553"/>
    <w:rPr>
      <w:rFonts w:ascii="Helvetica" w:eastAsia="ヒラギノ角ゴ Pro W3" w:hAnsi="Helvetica" w:cs="Times New Roman"/>
      <w:color w:val="000000"/>
      <w:szCs w:val="20"/>
    </w:rPr>
  </w:style>
  <w:style w:type="character" w:customStyle="1" w:styleId="apple-converted-space">
    <w:name w:val="apple-converted-space"/>
    <w:basedOn w:val="DefaultParagraphFont"/>
    <w:rsid w:val="00661644"/>
  </w:style>
  <w:style w:type="paragraph" w:styleId="Footer">
    <w:name w:val="footer"/>
    <w:basedOn w:val="Normal"/>
    <w:link w:val="FooterChar"/>
    <w:uiPriority w:val="99"/>
    <w:unhideWhenUsed/>
    <w:rsid w:val="006D7F25"/>
    <w:pPr>
      <w:tabs>
        <w:tab w:val="center" w:pos="4680"/>
        <w:tab w:val="right" w:pos="9360"/>
      </w:tabs>
    </w:pPr>
  </w:style>
  <w:style w:type="character" w:customStyle="1" w:styleId="FooterChar">
    <w:name w:val="Footer Char"/>
    <w:basedOn w:val="DefaultParagraphFont"/>
    <w:link w:val="Footer"/>
    <w:uiPriority w:val="99"/>
    <w:rsid w:val="006D7F25"/>
  </w:style>
  <w:style w:type="character" w:styleId="PageNumber">
    <w:name w:val="page number"/>
    <w:basedOn w:val="DefaultParagraphFont"/>
    <w:uiPriority w:val="99"/>
    <w:semiHidden/>
    <w:unhideWhenUsed/>
    <w:rsid w:val="006D7F25"/>
  </w:style>
  <w:style w:type="character" w:styleId="FollowedHyperlink">
    <w:name w:val="FollowedHyperlink"/>
    <w:basedOn w:val="DefaultParagraphFont"/>
    <w:uiPriority w:val="99"/>
    <w:semiHidden/>
    <w:unhideWhenUsed/>
    <w:rsid w:val="004A7FAD"/>
    <w:rPr>
      <w:color w:val="954F72" w:themeColor="followedHyperlink"/>
      <w:u w:val="single"/>
    </w:rPr>
  </w:style>
  <w:style w:type="character" w:customStyle="1" w:styleId="Heading2Char">
    <w:name w:val="Heading 2 Char"/>
    <w:basedOn w:val="DefaultParagraphFont"/>
    <w:link w:val="Heading2"/>
    <w:uiPriority w:val="9"/>
    <w:rsid w:val="00B76C97"/>
    <w:rPr>
      <w:rFonts w:asciiTheme="majorHAnsi" w:eastAsiaTheme="majorEastAsia" w:hAnsiTheme="majorHAnsi" w:cstheme="majorBidi"/>
      <w:b/>
      <w:color w:val="262626" w:themeColor="text1" w:themeTint="D9"/>
      <w:sz w:val="28"/>
      <w:szCs w:val="28"/>
    </w:rPr>
  </w:style>
  <w:style w:type="paragraph" w:styleId="CommentText">
    <w:name w:val="annotation text"/>
    <w:basedOn w:val="Normal"/>
    <w:link w:val="CommentTextChar"/>
    <w:uiPriority w:val="99"/>
    <w:semiHidden/>
    <w:unhideWhenUsed/>
    <w:rsid w:val="00620BF4"/>
    <w:rPr>
      <w:sz w:val="20"/>
      <w:szCs w:val="20"/>
    </w:rPr>
  </w:style>
  <w:style w:type="character" w:customStyle="1" w:styleId="CommentTextChar">
    <w:name w:val="Comment Text Char"/>
    <w:basedOn w:val="DefaultParagraphFont"/>
    <w:link w:val="CommentText"/>
    <w:uiPriority w:val="99"/>
    <w:semiHidden/>
    <w:rsid w:val="00620BF4"/>
    <w:rPr>
      <w:sz w:val="20"/>
      <w:szCs w:val="20"/>
    </w:rPr>
  </w:style>
  <w:style w:type="character" w:styleId="CommentReference">
    <w:name w:val="annotation reference"/>
    <w:basedOn w:val="DefaultParagraphFont"/>
    <w:uiPriority w:val="99"/>
    <w:semiHidden/>
    <w:unhideWhenUsed/>
    <w:rsid w:val="00620BF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5930">
      <w:bodyDiv w:val="1"/>
      <w:marLeft w:val="0"/>
      <w:marRight w:val="0"/>
      <w:marTop w:val="0"/>
      <w:marBottom w:val="0"/>
      <w:divBdr>
        <w:top w:val="none" w:sz="0" w:space="0" w:color="auto"/>
        <w:left w:val="none" w:sz="0" w:space="0" w:color="auto"/>
        <w:bottom w:val="none" w:sz="0" w:space="0" w:color="auto"/>
        <w:right w:val="none" w:sz="0" w:space="0" w:color="auto"/>
      </w:divBdr>
      <w:divsChild>
        <w:div w:id="1388719337">
          <w:marLeft w:val="0"/>
          <w:marRight w:val="0"/>
          <w:marTop w:val="0"/>
          <w:marBottom w:val="0"/>
          <w:divBdr>
            <w:top w:val="none" w:sz="0" w:space="0" w:color="auto"/>
            <w:left w:val="none" w:sz="0" w:space="0" w:color="auto"/>
            <w:bottom w:val="none" w:sz="0" w:space="0" w:color="auto"/>
            <w:right w:val="none" w:sz="0" w:space="0" w:color="auto"/>
          </w:divBdr>
          <w:divsChild>
            <w:div w:id="262108023">
              <w:marLeft w:val="0"/>
              <w:marRight w:val="0"/>
              <w:marTop w:val="0"/>
              <w:marBottom w:val="0"/>
              <w:divBdr>
                <w:top w:val="none" w:sz="0" w:space="0" w:color="auto"/>
                <w:left w:val="none" w:sz="0" w:space="0" w:color="auto"/>
                <w:bottom w:val="none" w:sz="0" w:space="0" w:color="auto"/>
                <w:right w:val="none" w:sz="0" w:space="0" w:color="auto"/>
              </w:divBdr>
              <w:divsChild>
                <w:div w:id="20918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2042">
      <w:bodyDiv w:val="1"/>
      <w:marLeft w:val="0"/>
      <w:marRight w:val="0"/>
      <w:marTop w:val="0"/>
      <w:marBottom w:val="0"/>
      <w:divBdr>
        <w:top w:val="none" w:sz="0" w:space="0" w:color="auto"/>
        <w:left w:val="none" w:sz="0" w:space="0" w:color="auto"/>
        <w:bottom w:val="none" w:sz="0" w:space="0" w:color="auto"/>
        <w:right w:val="none" w:sz="0" w:space="0" w:color="auto"/>
      </w:divBdr>
      <w:divsChild>
        <w:div w:id="308941492">
          <w:marLeft w:val="0"/>
          <w:marRight w:val="0"/>
          <w:marTop w:val="0"/>
          <w:marBottom w:val="0"/>
          <w:divBdr>
            <w:top w:val="none" w:sz="0" w:space="0" w:color="auto"/>
            <w:left w:val="none" w:sz="0" w:space="0" w:color="auto"/>
            <w:bottom w:val="none" w:sz="0" w:space="0" w:color="auto"/>
            <w:right w:val="none" w:sz="0" w:space="0" w:color="auto"/>
          </w:divBdr>
          <w:divsChild>
            <w:div w:id="894242063">
              <w:marLeft w:val="0"/>
              <w:marRight w:val="0"/>
              <w:marTop w:val="0"/>
              <w:marBottom w:val="0"/>
              <w:divBdr>
                <w:top w:val="none" w:sz="0" w:space="0" w:color="auto"/>
                <w:left w:val="none" w:sz="0" w:space="0" w:color="auto"/>
                <w:bottom w:val="none" w:sz="0" w:space="0" w:color="auto"/>
                <w:right w:val="none" w:sz="0" w:space="0" w:color="auto"/>
              </w:divBdr>
              <w:divsChild>
                <w:div w:id="4420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61786">
      <w:bodyDiv w:val="1"/>
      <w:marLeft w:val="0"/>
      <w:marRight w:val="0"/>
      <w:marTop w:val="0"/>
      <w:marBottom w:val="0"/>
      <w:divBdr>
        <w:top w:val="none" w:sz="0" w:space="0" w:color="auto"/>
        <w:left w:val="none" w:sz="0" w:space="0" w:color="auto"/>
        <w:bottom w:val="none" w:sz="0" w:space="0" w:color="auto"/>
        <w:right w:val="none" w:sz="0" w:space="0" w:color="auto"/>
      </w:divBdr>
      <w:divsChild>
        <w:div w:id="1741515193">
          <w:marLeft w:val="0"/>
          <w:marRight w:val="0"/>
          <w:marTop w:val="0"/>
          <w:marBottom w:val="0"/>
          <w:divBdr>
            <w:top w:val="none" w:sz="0" w:space="0" w:color="auto"/>
            <w:left w:val="none" w:sz="0" w:space="0" w:color="auto"/>
            <w:bottom w:val="none" w:sz="0" w:space="0" w:color="auto"/>
            <w:right w:val="none" w:sz="0" w:space="0" w:color="auto"/>
          </w:divBdr>
        </w:div>
        <w:div w:id="125242863">
          <w:marLeft w:val="0"/>
          <w:marRight w:val="0"/>
          <w:marTop w:val="0"/>
          <w:marBottom w:val="0"/>
          <w:divBdr>
            <w:top w:val="none" w:sz="0" w:space="0" w:color="auto"/>
            <w:left w:val="none" w:sz="0" w:space="0" w:color="auto"/>
            <w:bottom w:val="none" w:sz="0" w:space="0" w:color="auto"/>
            <w:right w:val="none" w:sz="0" w:space="0" w:color="auto"/>
          </w:divBdr>
        </w:div>
      </w:divsChild>
    </w:div>
    <w:div w:id="738557577">
      <w:bodyDiv w:val="1"/>
      <w:marLeft w:val="0"/>
      <w:marRight w:val="0"/>
      <w:marTop w:val="0"/>
      <w:marBottom w:val="0"/>
      <w:divBdr>
        <w:top w:val="none" w:sz="0" w:space="0" w:color="auto"/>
        <w:left w:val="none" w:sz="0" w:space="0" w:color="auto"/>
        <w:bottom w:val="none" w:sz="0" w:space="0" w:color="auto"/>
        <w:right w:val="none" w:sz="0" w:space="0" w:color="auto"/>
      </w:divBdr>
      <w:divsChild>
        <w:div w:id="125895581">
          <w:marLeft w:val="0"/>
          <w:marRight w:val="0"/>
          <w:marTop w:val="0"/>
          <w:marBottom w:val="0"/>
          <w:divBdr>
            <w:top w:val="none" w:sz="0" w:space="0" w:color="auto"/>
            <w:left w:val="none" w:sz="0" w:space="0" w:color="auto"/>
            <w:bottom w:val="none" w:sz="0" w:space="0" w:color="auto"/>
            <w:right w:val="none" w:sz="0" w:space="0" w:color="auto"/>
          </w:divBdr>
          <w:divsChild>
            <w:div w:id="826822728">
              <w:marLeft w:val="0"/>
              <w:marRight w:val="0"/>
              <w:marTop w:val="0"/>
              <w:marBottom w:val="0"/>
              <w:divBdr>
                <w:top w:val="none" w:sz="0" w:space="0" w:color="auto"/>
                <w:left w:val="none" w:sz="0" w:space="0" w:color="auto"/>
                <w:bottom w:val="none" w:sz="0" w:space="0" w:color="auto"/>
                <w:right w:val="none" w:sz="0" w:space="0" w:color="auto"/>
              </w:divBdr>
              <w:divsChild>
                <w:div w:id="3869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40682">
      <w:bodyDiv w:val="1"/>
      <w:marLeft w:val="0"/>
      <w:marRight w:val="0"/>
      <w:marTop w:val="0"/>
      <w:marBottom w:val="0"/>
      <w:divBdr>
        <w:top w:val="none" w:sz="0" w:space="0" w:color="auto"/>
        <w:left w:val="none" w:sz="0" w:space="0" w:color="auto"/>
        <w:bottom w:val="none" w:sz="0" w:space="0" w:color="auto"/>
        <w:right w:val="none" w:sz="0" w:space="0" w:color="auto"/>
      </w:divBdr>
    </w:div>
    <w:div w:id="1088233553">
      <w:bodyDiv w:val="1"/>
      <w:marLeft w:val="0"/>
      <w:marRight w:val="0"/>
      <w:marTop w:val="0"/>
      <w:marBottom w:val="0"/>
      <w:divBdr>
        <w:top w:val="none" w:sz="0" w:space="0" w:color="auto"/>
        <w:left w:val="none" w:sz="0" w:space="0" w:color="auto"/>
        <w:bottom w:val="none" w:sz="0" w:space="0" w:color="auto"/>
        <w:right w:val="none" w:sz="0" w:space="0" w:color="auto"/>
      </w:divBdr>
    </w:div>
    <w:div w:id="1124346154">
      <w:bodyDiv w:val="1"/>
      <w:marLeft w:val="0"/>
      <w:marRight w:val="0"/>
      <w:marTop w:val="0"/>
      <w:marBottom w:val="0"/>
      <w:divBdr>
        <w:top w:val="none" w:sz="0" w:space="0" w:color="auto"/>
        <w:left w:val="none" w:sz="0" w:space="0" w:color="auto"/>
        <w:bottom w:val="none" w:sz="0" w:space="0" w:color="auto"/>
        <w:right w:val="none" w:sz="0" w:space="0" w:color="auto"/>
      </w:divBdr>
    </w:div>
    <w:div w:id="1434597020">
      <w:bodyDiv w:val="1"/>
      <w:marLeft w:val="0"/>
      <w:marRight w:val="0"/>
      <w:marTop w:val="0"/>
      <w:marBottom w:val="0"/>
      <w:divBdr>
        <w:top w:val="none" w:sz="0" w:space="0" w:color="auto"/>
        <w:left w:val="none" w:sz="0" w:space="0" w:color="auto"/>
        <w:bottom w:val="none" w:sz="0" w:space="0" w:color="auto"/>
        <w:right w:val="none" w:sz="0" w:space="0" w:color="auto"/>
      </w:divBdr>
      <w:divsChild>
        <w:div w:id="654185262">
          <w:marLeft w:val="0"/>
          <w:marRight w:val="0"/>
          <w:marTop w:val="0"/>
          <w:marBottom w:val="0"/>
          <w:divBdr>
            <w:top w:val="none" w:sz="0" w:space="0" w:color="auto"/>
            <w:left w:val="none" w:sz="0" w:space="0" w:color="auto"/>
            <w:bottom w:val="none" w:sz="0" w:space="0" w:color="auto"/>
            <w:right w:val="none" w:sz="0" w:space="0" w:color="auto"/>
          </w:divBdr>
          <w:divsChild>
            <w:div w:id="1907760942">
              <w:marLeft w:val="0"/>
              <w:marRight w:val="0"/>
              <w:marTop w:val="0"/>
              <w:marBottom w:val="0"/>
              <w:divBdr>
                <w:top w:val="none" w:sz="0" w:space="0" w:color="auto"/>
                <w:left w:val="none" w:sz="0" w:space="0" w:color="auto"/>
                <w:bottom w:val="none" w:sz="0" w:space="0" w:color="auto"/>
                <w:right w:val="none" w:sz="0" w:space="0" w:color="auto"/>
              </w:divBdr>
              <w:divsChild>
                <w:div w:id="2355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8037">
      <w:bodyDiv w:val="1"/>
      <w:marLeft w:val="0"/>
      <w:marRight w:val="0"/>
      <w:marTop w:val="0"/>
      <w:marBottom w:val="0"/>
      <w:divBdr>
        <w:top w:val="none" w:sz="0" w:space="0" w:color="auto"/>
        <w:left w:val="none" w:sz="0" w:space="0" w:color="auto"/>
        <w:bottom w:val="none" w:sz="0" w:space="0" w:color="auto"/>
        <w:right w:val="none" w:sz="0" w:space="0" w:color="auto"/>
      </w:divBdr>
      <w:divsChild>
        <w:div w:id="1763641033">
          <w:marLeft w:val="0"/>
          <w:marRight w:val="0"/>
          <w:marTop w:val="0"/>
          <w:marBottom w:val="0"/>
          <w:divBdr>
            <w:top w:val="none" w:sz="0" w:space="0" w:color="auto"/>
            <w:left w:val="none" w:sz="0" w:space="0" w:color="auto"/>
            <w:bottom w:val="none" w:sz="0" w:space="0" w:color="auto"/>
            <w:right w:val="none" w:sz="0" w:space="0" w:color="auto"/>
          </w:divBdr>
          <w:divsChild>
            <w:div w:id="2001078612">
              <w:marLeft w:val="0"/>
              <w:marRight w:val="0"/>
              <w:marTop w:val="0"/>
              <w:marBottom w:val="0"/>
              <w:divBdr>
                <w:top w:val="none" w:sz="0" w:space="0" w:color="auto"/>
                <w:left w:val="none" w:sz="0" w:space="0" w:color="auto"/>
                <w:bottom w:val="none" w:sz="0" w:space="0" w:color="auto"/>
                <w:right w:val="none" w:sz="0" w:space="0" w:color="auto"/>
              </w:divBdr>
              <w:divsChild>
                <w:div w:id="15669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37478">
      <w:bodyDiv w:val="1"/>
      <w:marLeft w:val="0"/>
      <w:marRight w:val="0"/>
      <w:marTop w:val="0"/>
      <w:marBottom w:val="0"/>
      <w:divBdr>
        <w:top w:val="none" w:sz="0" w:space="0" w:color="auto"/>
        <w:left w:val="none" w:sz="0" w:space="0" w:color="auto"/>
        <w:bottom w:val="none" w:sz="0" w:space="0" w:color="auto"/>
        <w:right w:val="none" w:sz="0" w:space="0" w:color="auto"/>
      </w:divBdr>
    </w:div>
    <w:div w:id="2094665527">
      <w:bodyDiv w:val="1"/>
      <w:marLeft w:val="0"/>
      <w:marRight w:val="0"/>
      <w:marTop w:val="0"/>
      <w:marBottom w:val="0"/>
      <w:divBdr>
        <w:top w:val="none" w:sz="0" w:space="0" w:color="auto"/>
        <w:left w:val="none" w:sz="0" w:space="0" w:color="auto"/>
        <w:bottom w:val="none" w:sz="0" w:space="0" w:color="auto"/>
        <w:right w:val="none" w:sz="0" w:space="0" w:color="auto"/>
      </w:divBdr>
      <w:divsChild>
        <w:div w:id="1432504038">
          <w:marLeft w:val="0"/>
          <w:marRight w:val="0"/>
          <w:marTop w:val="0"/>
          <w:marBottom w:val="0"/>
          <w:divBdr>
            <w:top w:val="none" w:sz="0" w:space="0" w:color="auto"/>
            <w:left w:val="none" w:sz="0" w:space="0" w:color="auto"/>
            <w:bottom w:val="none" w:sz="0" w:space="0" w:color="auto"/>
            <w:right w:val="none" w:sz="0" w:space="0" w:color="auto"/>
          </w:divBdr>
          <w:divsChild>
            <w:div w:id="2137603338">
              <w:marLeft w:val="0"/>
              <w:marRight w:val="0"/>
              <w:marTop w:val="0"/>
              <w:marBottom w:val="0"/>
              <w:divBdr>
                <w:top w:val="none" w:sz="0" w:space="0" w:color="auto"/>
                <w:left w:val="none" w:sz="0" w:space="0" w:color="auto"/>
                <w:bottom w:val="none" w:sz="0" w:space="0" w:color="auto"/>
                <w:right w:val="none" w:sz="0" w:space="0" w:color="auto"/>
              </w:divBdr>
              <w:divsChild>
                <w:div w:id="1410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A786C3E1C0446B651D55F80579CEC" ma:contentTypeVersion="12" ma:contentTypeDescription="Create a new document." ma:contentTypeScope="" ma:versionID="cf04be3253ad894c68e1994866e7c964">
  <xsd:schema xmlns:xsd="http://www.w3.org/2001/XMLSchema" xmlns:xs="http://www.w3.org/2001/XMLSchema" xmlns:p="http://schemas.microsoft.com/office/2006/metadata/properties" xmlns:ns2="0e1720b0-403b-4a72-ade8-c663d2bd30e8" xmlns:ns3="d4b32c6a-a8d3-4da0-8c9b-a9423bb96ace" targetNamespace="http://schemas.microsoft.com/office/2006/metadata/properties" ma:root="true" ma:fieldsID="de4969ae742a38ca562e718da310b860" ns2:_="" ns3:_="">
    <xsd:import namespace="0e1720b0-403b-4a72-ade8-c663d2bd30e8"/>
    <xsd:import namespace="d4b32c6a-a8d3-4da0-8c9b-a9423bb96a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20b0-403b-4a72-ade8-c663d2bd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32c6a-a8d3-4da0-8c9b-a9423bb96a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1720b0-403b-4a72-ade8-c663d2bd30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6BDABE-275D-41F8-974E-68674554AD97}"/>
</file>

<file path=customXml/itemProps2.xml><?xml version="1.0" encoding="utf-8"?>
<ds:datastoreItem xmlns:ds="http://schemas.openxmlformats.org/officeDocument/2006/customXml" ds:itemID="{65D246FE-AC42-47EA-9BDB-5DE393B08D71}"/>
</file>

<file path=customXml/itemProps3.xml><?xml version="1.0" encoding="utf-8"?>
<ds:datastoreItem xmlns:ds="http://schemas.openxmlformats.org/officeDocument/2006/customXml" ds:itemID="{404730E8-B401-4E26-9061-0FC3078BE233}"/>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Steffens</dc:creator>
  <cp:keywords/>
  <dc:description/>
  <cp:lastModifiedBy>Robin Van Alstine</cp:lastModifiedBy>
  <cp:revision>2</cp:revision>
  <cp:lastPrinted>2021-09-09T15:37:00Z</cp:lastPrinted>
  <dcterms:created xsi:type="dcterms:W3CDTF">2024-09-11T17:24:00Z</dcterms:created>
  <dcterms:modified xsi:type="dcterms:W3CDTF">2024-09-11T17:24:00Z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0x010100106A786C3E1C0446B651D55F80579CEC</vt:lpwstr>
  </property>
</Properties>
</file>