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3743" w14:textId="77777777" w:rsidR="00343B90" w:rsidRPr="00E30B79" w:rsidRDefault="00343B90" w:rsidP="0034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UNIVERSITY OF GUELPH</w:t>
      </w:r>
    </w:p>
    <w:p w14:paraId="63B50730" w14:textId="77777777" w:rsidR="00343B90" w:rsidRPr="00E30B79" w:rsidRDefault="00343B90" w:rsidP="0034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College of Social and Applied Human Sciences</w:t>
      </w:r>
    </w:p>
    <w:p w14:paraId="32E1B466" w14:textId="77777777" w:rsidR="00343B90" w:rsidRPr="00E30B79" w:rsidRDefault="00343B90" w:rsidP="0034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Department of Sociology and Anthropology</w:t>
      </w:r>
    </w:p>
    <w:p w14:paraId="17D27F7B" w14:textId="77777777" w:rsidR="00343B90" w:rsidRPr="00E30B79" w:rsidRDefault="00343B90" w:rsidP="0034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Fall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09CE88C" w14:textId="5591FE3E" w:rsidR="00343B90" w:rsidRDefault="00343B90" w:rsidP="00343B90">
      <w:pPr>
        <w:tabs>
          <w:tab w:val="center" w:pos="4680"/>
          <w:tab w:val="left" w:pos="789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SOC*4340</w:t>
      </w:r>
      <w:r w:rsidRPr="00E30B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Women and the Criminal Justice System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F7227C9" w14:textId="77777777" w:rsidR="00343B90" w:rsidRDefault="00343B90" w:rsidP="00343B90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This seminar will critically examine selective issues related to the way women as offenders, victims/survivors, and practitioners/professionals in the criminal justice system are theorized, researched, represented in media and attended to in policy and practice. Students will consider the role intersectionality plays in</w:t>
      </w:r>
      <w:r>
        <w:rPr>
          <w:rFonts w:ascii="Times New Roman" w:hAnsi="Times New Roman"/>
          <w:b/>
          <w:bCs/>
          <w:lang w:val="en-CA"/>
        </w:rPr>
        <w:t xml:space="preserve"> </w:t>
      </w:r>
      <w:r>
        <w:rPr>
          <w:rFonts w:ascii="Times New Roman" w:hAnsi="Times New Roman"/>
          <w:lang w:val="en-CA"/>
        </w:rPr>
        <w:t>the shaping of public opinion and public policy about women and crime</w:t>
      </w:r>
      <w:r>
        <w:rPr>
          <w:rFonts w:ascii="Times New Roman" w:hAnsi="Times New Roman"/>
          <w:b/>
          <w:bCs/>
          <w:lang w:val="en-CA"/>
        </w:rPr>
        <w:t xml:space="preserve">. </w:t>
      </w:r>
      <w:r>
        <w:rPr>
          <w:rFonts w:ascii="Times New Roman" w:hAnsi="Times New Roman"/>
          <w:lang w:val="en-CA"/>
        </w:rPr>
        <w:t xml:space="preserve">Women </w:t>
      </w:r>
      <w:bookmarkStart w:id="0" w:name="_Hlk81729805"/>
      <w:r>
        <w:rPr>
          <w:rFonts w:ascii="Times New Roman" w:hAnsi="Times New Roman"/>
          <w:lang w:val="en-CA"/>
        </w:rPr>
        <w:t>encompass cisgender women, transgender women, genderqueer women, and two-spirit, non-binary, and gender non-conforming people who are woman-aligned.</w:t>
      </w:r>
      <w:bookmarkEnd w:id="0"/>
      <w:r>
        <w:rPr>
          <w:rFonts w:ascii="Times New Roman" w:hAnsi="Times New Roman"/>
          <w:lang w:val="en-CA"/>
        </w:rPr>
        <w:t xml:space="preserve"> As a seminar, this course requires active in-class participation and written assignments.   </w:t>
      </w:r>
    </w:p>
    <w:p w14:paraId="3E0F5B89" w14:textId="6E375C00" w:rsidR="00343B90" w:rsidRDefault="00343B90" w:rsidP="00343B9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165E8" w14:textId="77777777" w:rsidR="00343B90" w:rsidRDefault="00343B90" w:rsidP="00343B90">
      <w:pPr>
        <w:jc w:val="center"/>
      </w:pPr>
    </w:p>
    <w:sectPr w:rsidR="0034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90"/>
    <w:rsid w:val="00343B90"/>
    <w:rsid w:val="008231A2"/>
    <w:rsid w:val="00C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A1E1"/>
  <w15:chartTrackingRefBased/>
  <w15:docId w15:val="{AC8CA420-1650-4C3A-96DD-FF92FFD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9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 and Anthropology Undergrad Program</dc:creator>
  <cp:keywords/>
  <dc:description/>
  <cp:lastModifiedBy>Sociology and Anthropology Undergrad Program</cp:lastModifiedBy>
  <cp:revision>1</cp:revision>
  <dcterms:created xsi:type="dcterms:W3CDTF">2022-08-03T15:50:00Z</dcterms:created>
  <dcterms:modified xsi:type="dcterms:W3CDTF">2022-08-03T16:02:00Z</dcterms:modified>
</cp:coreProperties>
</file>